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2BE79EAF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6269B6">
        <w:rPr>
          <w:rFonts w:ascii="StobiSerif Regular" w:hAnsi="StobiSerif Regular"/>
          <w:b/>
          <w:sz w:val="20"/>
          <w:szCs w:val="20"/>
          <w:lang w:val="en-GB"/>
        </w:rPr>
        <w:t>1</w:t>
      </w:r>
      <w:r w:rsidR="00873E6D">
        <w:rPr>
          <w:rFonts w:ascii="StobiSerif Regular" w:hAnsi="StobiSerif Regular"/>
          <w:b/>
          <w:sz w:val="20"/>
          <w:szCs w:val="20"/>
          <w:lang w:val="mk-MK"/>
        </w:rPr>
        <w:t>3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</w:t>
      </w:r>
      <w:r w:rsidR="00873E6D">
        <w:rPr>
          <w:rFonts w:ascii="StobiSerif Regular" w:hAnsi="StobiSerif Regular"/>
          <w:b/>
          <w:sz w:val="20"/>
          <w:szCs w:val="20"/>
          <w:lang w:val="mk-MK"/>
        </w:rPr>
        <w:t>1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9CBE4AA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873E6D">
        <w:rPr>
          <w:rFonts w:ascii="StobiSerif Regular" w:hAnsi="StobiSerif Regular"/>
          <w:b/>
          <w:sz w:val="20"/>
          <w:szCs w:val="20"/>
          <w:lang w:val="mk-MK"/>
        </w:rPr>
        <w:t>04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873E6D">
        <w:rPr>
          <w:rFonts w:ascii="StobiSerif Regular" w:hAnsi="StobiSerif Regular"/>
          <w:b/>
          <w:sz w:val="20"/>
          <w:szCs w:val="20"/>
          <w:lang w:val="mk-MK"/>
        </w:rPr>
        <w:t>3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49F838B6" w14:textId="77777777" w:rsidR="00FB6EC8" w:rsidRDefault="00FB6EC8" w:rsidP="00B1648C">
      <w:pPr>
        <w:tabs>
          <w:tab w:val="left" w:pos="851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47EC7A5" w14:textId="77A05C60" w:rsidR="00733772" w:rsidRPr="007D29E6" w:rsidRDefault="00FB0DC4" w:rsidP="00733772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="00733772"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733772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733772" w:rsidRPr="007D29E6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733772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733772" w:rsidRPr="007D29E6">
        <w:rPr>
          <w:rFonts w:ascii="StobiSerif Regular" w:hAnsi="StobiSerif Regular"/>
          <w:b/>
          <w:bCs/>
          <w:sz w:val="22"/>
          <w:szCs w:val="22"/>
        </w:rPr>
        <w:t>вон</w:t>
      </w:r>
      <w:proofErr w:type="spellEnd"/>
      <w:r w:rsidR="00733772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733772" w:rsidRPr="007D29E6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="00733772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733772" w:rsidRPr="007D29E6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</w:p>
    <w:p w14:paraId="0EBDBF2A" w14:textId="77138042" w:rsidR="00733772" w:rsidRDefault="00733772" w:rsidP="00733772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D29E6">
        <w:rPr>
          <w:rFonts w:ascii="StobiSerif Regular" w:hAnsi="StobiSerif Regular"/>
          <w:b/>
          <w:bCs/>
          <w:sz w:val="22"/>
          <w:szCs w:val="22"/>
        </w:rPr>
        <w:t>план</w:t>
      </w:r>
      <w:proofErr w:type="spellEnd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за </w:t>
      </w:r>
      <w:proofErr w:type="spellStart"/>
      <w:r>
        <w:rPr>
          <w:rFonts w:ascii="StobiSerif Regular" w:hAnsi="StobiSerif Regular"/>
          <w:b/>
          <w:bCs/>
          <w:sz w:val="22"/>
          <w:szCs w:val="22"/>
          <w:lang w:val="mk-MK"/>
        </w:rPr>
        <w:t>некласификувана</w:t>
      </w:r>
      <w:proofErr w:type="spellEnd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инфраструктура со намена Е3.1-</w:t>
      </w:r>
    </w:p>
    <w:p w14:paraId="205B66E8" w14:textId="39404ABC" w:rsidR="00733772" w:rsidRDefault="00733772" w:rsidP="00733772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локални депонии за одлагање на неопасен отпад-депонија за комунален отпад</w:t>
      </w:r>
    </w:p>
    <w:p w14:paraId="6D87920B" w14:textId="727FEBF4" w:rsidR="00733772" w:rsidRDefault="00733772" w:rsidP="00733772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во Општина Пробиштип</w:t>
      </w:r>
    </w:p>
    <w:p w14:paraId="13D8732D" w14:textId="04FA9FF1" w:rsidR="003758F7" w:rsidRPr="00004218" w:rsidRDefault="003758F7" w:rsidP="003758F7">
      <w:pPr>
        <w:ind w:right="-24" w:firstLine="567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1A6FB99" w14:textId="77777777" w:rsidR="001C287E" w:rsidRPr="007B4874" w:rsidRDefault="001C287E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51FD1E0" w14:textId="272BB6AD" w:rsidR="00BA44C6" w:rsidRDefault="000309D1" w:rsidP="00F72C36">
      <w:pPr>
        <w:tabs>
          <w:tab w:val="left" w:pos="567"/>
          <w:tab w:val="left" w:pos="851"/>
        </w:tabs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D67764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640E7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BA44C6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BA44C6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вон</w:t>
      </w:r>
      <w:proofErr w:type="spellEnd"/>
      <w:r w:rsidR="00BA44C6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="00BA44C6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409C4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BA44C6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BA44C6" w:rsidRPr="007D29E6">
        <w:rPr>
          <w:rFonts w:ascii="StobiSerif Regular" w:hAnsi="StobiSerif Regular"/>
          <w:b/>
          <w:bCs/>
          <w:sz w:val="22"/>
          <w:szCs w:val="22"/>
        </w:rPr>
        <w:t>план</w:t>
      </w:r>
      <w:proofErr w:type="spellEnd"/>
      <w:r w:rsidR="00BA44C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за </w:t>
      </w:r>
      <w:proofErr w:type="spellStart"/>
      <w:r w:rsidR="00BA44C6">
        <w:rPr>
          <w:rFonts w:ascii="StobiSerif Regular" w:hAnsi="StobiSerif Regular"/>
          <w:b/>
          <w:bCs/>
          <w:sz w:val="22"/>
          <w:szCs w:val="22"/>
          <w:lang w:val="mk-MK"/>
        </w:rPr>
        <w:t>некласификувана</w:t>
      </w:r>
      <w:proofErr w:type="spellEnd"/>
      <w:r w:rsidR="00BA44C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инфраструктура со намена Е3.1-  локални депонии за одлагање на неопасен отпад</w:t>
      </w:r>
      <w:r w:rsidR="00C601A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BA44C6">
        <w:rPr>
          <w:rFonts w:ascii="StobiSerif Regular" w:hAnsi="StobiSerif Regular"/>
          <w:b/>
          <w:bCs/>
          <w:sz w:val="22"/>
          <w:szCs w:val="22"/>
          <w:lang w:val="mk-MK"/>
        </w:rPr>
        <w:t>-депонија за комунален отпад</w:t>
      </w:r>
      <w:r w:rsidR="00C601A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BA44C6">
        <w:rPr>
          <w:rFonts w:ascii="StobiSerif Regular" w:hAnsi="StobiSerif Regular"/>
          <w:b/>
          <w:bCs/>
          <w:sz w:val="22"/>
          <w:szCs w:val="22"/>
          <w:lang w:val="mk-MK"/>
        </w:rPr>
        <w:t>во Општина Пробиштип,</w:t>
      </w:r>
      <w:bookmarkStart w:id="0" w:name="_Hlk116987552"/>
      <w:r w:rsidR="00C601A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A44C6">
        <w:rPr>
          <w:rFonts w:ascii="StobiSerif Regular" w:hAnsi="StobiSerif Regular"/>
          <w:sz w:val="22"/>
          <w:szCs w:val="22"/>
          <w:lang w:val="mk-MK"/>
        </w:rPr>
        <w:t xml:space="preserve">изработен од страна на </w:t>
      </w:r>
      <w:bookmarkEnd w:id="0"/>
      <w:r w:rsidR="00D75077" w:rsidRPr="00D75077">
        <w:rPr>
          <w:rFonts w:ascii="Mac Times" w:hAnsi="Mac Times"/>
          <w:b/>
          <w:bCs/>
          <w:sz w:val="22"/>
          <w:szCs w:val="22"/>
          <w:lang w:val="mk-MK"/>
        </w:rPr>
        <w:t>„</w:t>
      </w:r>
      <w:r w:rsidR="00D75077" w:rsidRPr="00D75077">
        <w:rPr>
          <w:rFonts w:ascii="StobiSerif Regular" w:hAnsi="StobiSerif Regular"/>
          <w:b/>
          <w:bCs/>
          <w:sz w:val="22"/>
          <w:szCs w:val="22"/>
          <w:lang w:val="mk-MK"/>
        </w:rPr>
        <w:t>ИНГРА</w:t>
      </w:r>
      <w:r w:rsidR="00D75077" w:rsidRPr="00D75077">
        <w:rPr>
          <w:rFonts w:ascii="Mac Times" w:hAnsi="Mac Times"/>
          <w:b/>
          <w:bCs/>
          <w:sz w:val="22"/>
          <w:szCs w:val="22"/>
          <w:lang w:val="mk-MK"/>
        </w:rPr>
        <w:t>”</w:t>
      </w:r>
      <w:r w:rsidR="00D75077" w:rsidRPr="00D7507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ДООЕЛ, Скопје,</w:t>
      </w:r>
      <w:r w:rsidR="00D75077" w:rsidRPr="00D75077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75077" w:rsidRPr="00D75077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75077" w:rsidRPr="00D75077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75077" w:rsidRPr="00D75077">
        <w:rPr>
          <w:rFonts w:ascii="StobiSerif Regular" w:hAnsi="StobiSerif Regular"/>
          <w:b/>
          <w:bCs/>
          <w:sz w:val="22"/>
          <w:szCs w:val="22"/>
          <w:lang w:val="mk-MK"/>
        </w:rPr>
        <w:t>Тех.бр</w:t>
      </w:r>
      <w:proofErr w:type="spellEnd"/>
      <w:r w:rsidR="00D75077" w:rsidRPr="00D75077">
        <w:rPr>
          <w:rFonts w:ascii="StobiSerif Regular" w:hAnsi="StobiSerif Regular"/>
          <w:b/>
          <w:bCs/>
          <w:sz w:val="22"/>
          <w:szCs w:val="22"/>
          <w:lang w:val="mk-MK"/>
        </w:rPr>
        <w:t>. 95-4/22,  Декември 2023 година</w:t>
      </w:r>
      <w:r w:rsidR="00D75077" w:rsidRPr="00D75077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E26DF56" w14:textId="77777777" w:rsidR="00A82B1E" w:rsidRDefault="00A82B1E" w:rsidP="00C66168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Просторот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дефиниран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изработка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проект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вон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опфат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план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некласификувана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инфраструктура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намена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Е3.1 –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локални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депонии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одлагање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неопасен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отпад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-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депонија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отпад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во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Општина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зафаќа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дел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од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КП 1/2 и КП 3, КО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Неокази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Општина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Административно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припаѓа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Општина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. </w:t>
      </w:r>
    </w:p>
    <w:p w14:paraId="78C5EA62" w14:textId="77777777" w:rsidR="008C6AB5" w:rsidRDefault="00A82B1E" w:rsidP="008C6AB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опфат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основна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класа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намена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- Е3.1 (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Отпади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депонии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),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член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77,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став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1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од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Правилникот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стандарди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нормативи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Сл.в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РМ,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бр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. 225/20, 219/21,104/22 и 99/23)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односно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Е3.1 –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нестандардна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депонија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за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B1A5D" w:rsidRPr="004B1A5D">
        <w:rPr>
          <w:rFonts w:ascii="StobiSerif Regular" w:hAnsi="StobiSerif Regular"/>
          <w:sz w:val="22"/>
          <w:szCs w:val="22"/>
        </w:rPr>
        <w:t>отпад</w:t>
      </w:r>
      <w:proofErr w:type="spellEnd"/>
      <w:r w:rsidR="004B1A5D" w:rsidRPr="004B1A5D">
        <w:rPr>
          <w:rFonts w:ascii="StobiSerif Regular" w:hAnsi="StobiSerif Regular"/>
          <w:sz w:val="22"/>
          <w:szCs w:val="22"/>
        </w:rPr>
        <w:t>.</w:t>
      </w:r>
      <w:r w:rsidR="00F26BE9" w:rsidRPr="002218E0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</w:t>
      </w:r>
    </w:p>
    <w:p w14:paraId="2145723D" w14:textId="61BBB2C4" w:rsidR="007B7541" w:rsidRPr="008C6AB5" w:rsidRDefault="00F26BE9" w:rsidP="008C6AB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highlight w:val="yellow"/>
          <w:lang w:val="mk-MK"/>
        </w:rPr>
      </w:pPr>
      <w:r w:rsidRPr="002218E0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</w:t>
      </w:r>
    </w:p>
    <w:p w14:paraId="7D4E6A12" w14:textId="41B360FE" w:rsidR="00644922" w:rsidRDefault="00644922" w:rsidP="009E3003">
      <w:pPr>
        <w:jc w:val="both"/>
        <w:rPr>
          <w:rFonts w:ascii="StobiSerif Regular" w:hAnsi="StobiSerif Regular"/>
          <w:sz w:val="22"/>
          <w:szCs w:val="22"/>
        </w:rPr>
      </w:pPr>
      <w:r w:rsidRPr="00D02EC4">
        <w:rPr>
          <w:rFonts w:ascii="StobiSerif Regular" w:hAnsi="StobiSerif Regular"/>
          <w:sz w:val="22"/>
          <w:szCs w:val="22"/>
        </w:rPr>
        <w:t>НАМЕНСКА УПОТРЕБА НА ЗЕМЈИШТЕТО - КЛАСИ НА НАМЕНИ</w:t>
      </w:r>
      <w:r>
        <w:rPr>
          <w:rFonts w:ascii="StobiSerif Regular" w:hAnsi="StobiSerif Regular"/>
          <w:sz w:val="22"/>
          <w:szCs w:val="22"/>
        </w:rPr>
        <w:t>:</w:t>
      </w:r>
    </w:p>
    <w:p w14:paraId="112A59BC" w14:textId="66B9E69D" w:rsidR="00644922" w:rsidRPr="008C6AB5" w:rsidRDefault="00D02EC4" w:rsidP="00644922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b/>
          <w:bCs/>
          <w:sz w:val="22"/>
          <w:szCs w:val="22"/>
        </w:rPr>
      </w:pPr>
      <w:r w:rsidRPr="00A25329">
        <w:rPr>
          <w:rFonts w:ascii="StobiSerif Regular" w:hAnsi="StobiSerif Regular"/>
          <w:b/>
          <w:bCs/>
          <w:sz w:val="22"/>
          <w:szCs w:val="22"/>
        </w:rPr>
        <w:t xml:space="preserve">Е3.1-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Отпади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депонии</w:t>
      </w:r>
      <w:proofErr w:type="spellEnd"/>
      <w:r w:rsidR="00A25329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локални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депонии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одлагање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неопасен</w:t>
      </w:r>
      <w:proofErr w:type="spellEnd"/>
      <w:r w:rsidRPr="00A25329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25329">
        <w:rPr>
          <w:rFonts w:ascii="StobiSerif Regular" w:hAnsi="StobiSerif Regular"/>
          <w:b/>
          <w:bCs/>
          <w:sz w:val="22"/>
          <w:szCs w:val="22"/>
        </w:rPr>
        <w:t>отпад</w:t>
      </w:r>
      <w:proofErr w:type="spellEnd"/>
      <w:r w:rsidR="00644922" w:rsidRPr="00A25329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04D1050F" w14:textId="77777777" w:rsidR="008C6AB5" w:rsidRPr="00A25329" w:rsidRDefault="008C6AB5" w:rsidP="008C6AB5">
      <w:pPr>
        <w:pStyle w:val="ListParagraph"/>
        <w:ind w:left="765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180A49E6" w14:textId="24CBAC31" w:rsidR="00EA55EE" w:rsidRPr="00A25329" w:rsidRDefault="00114DEC" w:rsidP="00114DEC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 xml:space="preserve">           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Предвидени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комплементарни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намени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;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внатрешен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сообраќај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пасивен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систем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собирање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гас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составен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од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слој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дренирање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гас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вертикални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бунари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гас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ободен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канал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зафаќање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одведување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површинските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атмосферски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води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од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депониското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тело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конфигурацијата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теренот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со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цел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обезбедување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задоволителна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стабилност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повисоките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насипи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предвидени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се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два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потпорни</w:t>
      </w:r>
      <w:proofErr w:type="spellEnd"/>
      <w:r w:rsidR="00D02EC4" w:rsidRPr="0064492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02EC4" w:rsidRPr="00644922">
        <w:rPr>
          <w:rFonts w:ascii="StobiSerif Regular" w:hAnsi="StobiSerif Regular"/>
          <w:sz w:val="22"/>
          <w:szCs w:val="22"/>
        </w:rPr>
        <w:t>ѕидови</w:t>
      </w:r>
      <w:proofErr w:type="spellEnd"/>
      <w:r w:rsidR="00A25329">
        <w:rPr>
          <w:rFonts w:ascii="StobiSerif Regular" w:hAnsi="StobiSerif Regular"/>
          <w:sz w:val="22"/>
          <w:szCs w:val="22"/>
          <w:lang w:val="mk-MK"/>
        </w:rPr>
        <w:t>.</w:t>
      </w:r>
    </w:p>
    <w:p w14:paraId="356FEB45" w14:textId="407F4701" w:rsidR="002218E0" w:rsidRPr="008C6AB5" w:rsidRDefault="00EA55EE" w:rsidP="00842ABB">
      <w:pPr>
        <w:rPr>
          <w:rFonts w:ascii="StobiSerif Regular" w:hAnsi="StobiSerif Regular"/>
          <w:sz w:val="22"/>
          <w:szCs w:val="22"/>
          <w:lang w:val="en-GB"/>
        </w:rPr>
      </w:pPr>
      <w:proofErr w:type="spellStart"/>
      <w:r w:rsidRPr="00EA55EE">
        <w:rPr>
          <w:rFonts w:ascii="StobiSerif Regular" w:hAnsi="StobiSerif Regular"/>
          <w:sz w:val="22"/>
          <w:szCs w:val="22"/>
        </w:rPr>
        <w:lastRenderedPageBreak/>
        <w:t>Површината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формираната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градежна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парцела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изнесува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10295,46 м</w:t>
      </w:r>
      <w:r w:rsidRPr="00CE257F">
        <w:rPr>
          <w:rFonts w:ascii="StobiSerif Regular" w:hAnsi="StobiSerif Regular"/>
          <w:sz w:val="22"/>
          <w:szCs w:val="22"/>
          <w:vertAlign w:val="superscript"/>
        </w:rPr>
        <w:t>2</w:t>
      </w:r>
      <w:r w:rsidRPr="00EA55EE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Во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рамките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Г.П е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предвидна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површина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за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градба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од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7649,59 м</w:t>
      </w:r>
      <w:r w:rsidRPr="00CE257F">
        <w:rPr>
          <w:rFonts w:ascii="StobiSerif Regular" w:hAnsi="StobiSerif Regular"/>
          <w:sz w:val="22"/>
          <w:szCs w:val="22"/>
          <w:vertAlign w:val="superscript"/>
        </w:rPr>
        <w:t>2</w:t>
      </w:r>
      <w:r w:rsidRPr="00EA55EE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EA55EE">
        <w:rPr>
          <w:rFonts w:ascii="StobiSerif Regular" w:hAnsi="StobiSerif Regular"/>
          <w:sz w:val="22"/>
          <w:szCs w:val="22"/>
        </w:rPr>
        <w:t>тело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на</w:t>
      </w:r>
      <w:proofErr w:type="spellEnd"/>
      <w:r w:rsidRPr="00EA55E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55EE">
        <w:rPr>
          <w:rFonts w:ascii="StobiSerif Regular" w:hAnsi="StobiSerif Regular"/>
          <w:sz w:val="22"/>
          <w:szCs w:val="22"/>
        </w:rPr>
        <w:t>депонијата</w:t>
      </w:r>
      <w:proofErr w:type="spellEnd"/>
      <w:r w:rsidRPr="00EA55EE">
        <w:rPr>
          <w:rFonts w:ascii="StobiSerif Regular" w:hAnsi="StobiSerif Regular"/>
          <w:sz w:val="22"/>
          <w:szCs w:val="22"/>
        </w:rPr>
        <w:t>)</w:t>
      </w:r>
      <w:r w:rsidR="00CE257F">
        <w:rPr>
          <w:rFonts w:ascii="StobiSerif Regular" w:hAnsi="StobiSerif Regular"/>
          <w:sz w:val="22"/>
          <w:szCs w:val="22"/>
          <w:lang w:val="mk-MK"/>
        </w:rPr>
        <w:t>.</w:t>
      </w:r>
    </w:p>
    <w:p w14:paraId="3345E0DB" w14:textId="22FDFE79" w:rsidR="00241C41" w:rsidRDefault="00241C41" w:rsidP="00842ABB">
      <w:pPr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241C41">
        <w:rPr>
          <w:rFonts w:ascii="StobiSerif Regular" w:hAnsi="StobiSerif Regular"/>
          <w:sz w:val="22"/>
          <w:szCs w:val="22"/>
        </w:rPr>
        <w:t>Проектниот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опфаќа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дел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од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парцелите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КП1/2 и КП</w:t>
      </w:r>
      <w:proofErr w:type="gramStart"/>
      <w:r w:rsidRPr="00241C41">
        <w:rPr>
          <w:rFonts w:ascii="StobiSerif Regular" w:hAnsi="StobiSerif Regular"/>
          <w:sz w:val="22"/>
          <w:szCs w:val="22"/>
        </w:rPr>
        <w:t>3 ,</w:t>
      </w:r>
      <w:proofErr w:type="gram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41C41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Неокази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со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вкупна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површина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41C41">
        <w:rPr>
          <w:rFonts w:ascii="StobiSerif Regular" w:hAnsi="StobiSerif Regular"/>
          <w:sz w:val="22"/>
          <w:szCs w:val="22"/>
        </w:rPr>
        <w:t>од</w:t>
      </w:r>
      <w:proofErr w:type="spellEnd"/>
      <w:r w:rsidRPr="00241C41">
        <w:rPr>
          <w:rFonts w:ascii="StobiSerif Regular" w:hAnsi="StobiSerif Regular"/>
          <w:sz w:val="22"/>
          <w:szCs w:val="22"/>
        </w:rPr>
        <w:t xml:space="preserve"> </w:t>
      </w:r>
      <w:r w:rsidR="001F4B6A" w:rsidRPr="001F4B6A">
        <w:rPr>
          <w:rFonts w:ascii="StobiSerif Regular" w:hAnsi="StobiSerif Regular"/>
          <w:b/>
          <w:bCs/>
          <w:sz w:val="22"/>
          <w:szCs w:val="22"/>
          <w:lang w:val="mk-MK"/>
        </w:rPr>
        <w:t>П=</w:t>
      </w:r>
      <w:r w:rsidRPr="00241C41">
        <w:rPr>
          <w:rFonts w:ascii="StobiSerif Regular" w:hAnsi="StobiSerif Regular"/>
          <w:b/>
          <w:bCs/>
          <w:sz w:val="22"/>
          <w:szCs w:val="22"/>
        </w:rPr>
        <w:t>11396,61 м</w:t>
      </w:r>
      <w:r w:rsidRPr="00CE257F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241C41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или </w:t>
      </w:r>
      <w:r w:rsidRPr="00241C41">
        <w:rPr>
          <w:rFonts w:ascii="StobiSerif Regular" w:hAnsi="StobiSerif Regular"/>
          <w:b/>
          <w:bCs/>
          <w:sz w:val="22"/>
          <w:szCs w:val="22"/>
          <w:lang w:val="mk-MK"/>
        </w:rPr>
        <w:t>1,14 ха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14:paraId="05182FAB" w14:textId="77777777" w:rsidR="000339FF" w:rsidRPr="00241C41" w:rsidRDefault="000339FF" w:rsidP="00842ABB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109232B" w14:textId="09F52EAA" w:rsidR="001B445E" w:rsidRPr="0046255E" w:rsidRDefault="00A82B1E" w:rsidP="0046255E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highlight w:val="yellow"/>
        </w:rPr>
      </w:pPr>
      <w:r w:rsidRPr="002218E0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     </w:t>
      </w:r>
    </w:p>
    <w:p w14:paraId="71CA2BB1" w14:textId="497148FA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3490E9FA" w:rsidR="00620675" w:rsidRPr="000309D1" w:rsidRDefault="00ED77B6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="001830CD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1830CD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вон</w:t>
      </w:r>
      <w:proofErr w:type="spellEnd"/>
      <w:r w:rsidR="001830CD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="001830CD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1830CD" w:rsidRPr="007D29E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1830CD" w:rsidRPr="007D29E6">
        <w:rPr>
          <w:rFonts w:ascii="StobiSerif Regular" w:hAnsi="StobiSerif Regular"/>
          <w:b/>
          <w:bCs/>
          <w:sz w:val="22"/>
          <w:szCs w:val="22"/>
        </w:rPr>
        <w:t>план</w:t>
      </w:r>
      <w:proofErr w:type="spellEnd"/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за </w:t>
      </w:r>
      <w:proofErr w:type="spellStart"/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>некласификувана</w:t>
      </w:r>
      <w:proofErr w:type="spellEnd"/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инфраструктура со намена Е3.1- </w:t>
      </w:r>
      <w:r w:rsidR="00F11D2F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1830CD">
        <w:rPr>
          <w:rFonts w:ascii="StobiSerif Regular" w:hAnsi="StobiSerif Regular"/>
          <w:b/>
          <w:bCs/>
          <w:sz w:val="22"/>
          <w:szCs w:val="22"/>
          <w:lang w:val="mk-MK"/>
        </w:rPr>
        <w:t>локални депонии за одлагање на неопасен отпад -депонија за комунален отпад во Општина Пробиштип</w:t>
      </w:r>
      <w:r w:rsidR="00524454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E27A11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bookmarkStart w:id="1" w:name="_Hlk132117224"/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435BDE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5A3C42" w:rsidRPr="005A3C42">
        <w:rPr>
          <w:rFonts w:ascii="StobiSerif Regular" w:hAnsi="StobiSerif Regular"/>
          <w:sz w:val="22"/>
          <w:szCs w:val="22"/>
          <w:lang w:val="mk-MK"/>
        </w:rPr>
        <w:t>страна на</w:t>
      </w:r>
      <w:r w:rsidR="007E05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02429">
        <w:rPr>
          <w:rFonts w:ascii="Mac Times" w:hAnsi="Mac Times"/>
          <w:sz w:val="22"/>
          <w:szCs w:val="22"/>
          <w:lang w:val="mk-MK"/>
        </w:rPr>
        <w:t>„</w:t>
      </w:r>
      <w:r w:rsidR="007E0583">
        <w:rPr>
          <w:rFonts w:ascii="StobiSerif Regular" w:hAnsi="StobiSerif Regular"/>
          <w:sz w:val="22"/>
          <w:szCs w:val="22"/>
          <w:lang w:val="mk-MK"/>
        </w:rPr>
        <w:t>ИНГРА</w:t>
      </w:r>
      <w:r w:rsidR="00802429">
        <w:rPr>
          <w:rFonts w:ascii="Mac Times" w:hAnsi="Mac Times"/>
          <w:sz w:val="22"/>
          <w:szCs w:val="22"/>
          <w:lang w:val="mk-MK"/>
        </w:rPr>
        <w:t>”</w:t>
      </w:r>
      <w:r w:rsidR="00802429">
        <w:rPr>
          <w:rFonts w:ascii="StobiSerif Regular" w:hAnsi="StobiSerif Regular"/>
          <w:sz w:val="22"/>
          <w:szCs w:val="22"/>
          <w:lang w:val="mk-MK"/>
        </w:rPr>
        <w:t xml:space="preserve"> ДООЕЛ, </w:t>
      </w:r>
      <w:r w:rsidR="007E0583">
        <w:rPr>
          <w:rFonts w:ascii="StobiSerif Regular" w:hAnsi="StobiSerif Regular"/>
          <w:sz w:val="22"/>
          <w:szCs w:val="22"/>
          <w:lang w:val="mk-MK"/>
        </w:rPr>
        <w:t>Скопје</w:t>
      </w:r>
      <w:r w:rsidR="00802429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74169A" w:rsidRPr="005A3C4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4169A" w:rsidRPr="005A3C42">
        <w:rPr>
          <w:rFonts w:ascii="StobiSerif Regular" w:hAnsi="StobiSerif Regular"/>
          <w:sz w:val="22"/>
          <w:szCs w:val="22"/>
        </w:rPr>
        <w:t>со</w:t>
      </w:r>
      <w:proofErr w:type="spellEnd"/>
      <w:r w:rsidR="0074169A" w:rsidRPr="005A3C4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5A3C42" w:rsidRPr="005A3C42">
        <w:rPr>
          <w:rFonts w:ascii="StobiSerif Regular" w:hAnsi="StobiSerif Regular"/>
          <w:sz w:val="22"/>
          <w:szCs w:val="22"/>
          <w:lang w:val="mk-MK"/>
        </w:rPr>
        <w:t>Тех.бр</w:t>
      </w:r>
      <w:proofErr w:type="spellEnd"/>
      <w:r w:rsidR="005A3C42" w:rsidRPr="005A3C42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802429">
        <w:rPr>
          <w:rFonts w:ascii="StobiSerif Regular" w:hAnsi="StobiSerif Regular"/>
          <w:sz w:val="22"/>
          <w:szCs w:val="22"/>
          <w:lang w:val="mk-MK"/>
        </w:rPr>
        <w:t>95-4</w:t>
      </w:r>
      <w:r w:rsidR="005A3C42" w:rsidRPr="005A3C42">
        <w:rPr>
          <w:rFonts w:ascii="StobiSerif Regular" w:hAnsi="StobiSerif Regular"/>
          <w:sz w:val="22"/>
          <w:szCs w:val="22"/>
          <w:lang w:val="mk-MK"/>
        </w:rPr>
        <w:t xml:space="preserve">/22,  </w:t>
      </w:r>
      <w:r w:rsidR="00802429">
        <w:rPr>
          <w:rFonts w:ascii="StobiSerif Regular" w:hAnsi="StobiSerif Regular"/>
          <w:sz w:val="22"/>
          <w:szCs w:val="22"/>
          <w:lang w:val="mk-MK"/>
        </w:rPr>
        <w:t>Деке</w:t>
      </w:r>
      <w:r w:rsidR="005A3C42" w:rsidRPr="005A3C42">
        <w:rPr>
          <w:rFonts w:ascii="StobiSerif Regular" w:hAnsi="StobiSerif Regular"/>
          <w:sz w:val="22"/>
          <w:szCs w:val="22"/>
          <w:lang w:val="mk-MK"/>
        </w:rPr>
        <w:t>мври 202</w:t>
      </w:r>
      <w:r w:rsidR="00802429">
        <w:rPr>
          <w:rFonts w:ascii="StobiSerif Regular" w:hAnsi="StobiSerif Regular"/>
          <w:sz w:val="22"/>
          <w:szCs w:val="22"/>
          <w:lang w:val="mk-MK"/>
        </w:rPr>
        <w:t>3</w:t>
      </w:r>
      <w:r w:rsidR="005A3C42" w:rsidRPr="005A3C42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bookmarkEnd w:id="1"/>
      <w:r w:rsidR="005A3C42" w:rsidRPr="005A3C42">
        <w:rPr>
          <w:rFonts w:ascii="StobiSerif Regular" w:hAnsi="StobiSerif Regular"/>
          <w:sz w:val="22"/>
          <w:szCs w:val="22"/>
          <w:lang w:val="mk-MK"/>
        </w:rPr>
        <w:t>,</w:t>
      </w:r>
      <w:r w:rsidR="00095FC2" w:rsidRPr="005A3C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8E6622">
        <w:rPr>
          <w:rFonts w:ascii="StobiSerif Regular" w:hAnsi="StobiSerif Regular" w:cs="Arial"/>
          <w:b/>
          <w:sz w:val="22"/>
          <w:szCs w:val="22"/>
          <w:lang w:val="mk-MK"/>
        </w:rPr>
        <w:t>06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E6622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E6622">
        <w:rPr>
          <w:rFonts w:ascii="StobiSerif Regular" w:hAnsi="StobiSerif Regular" w:cs="Arial"/>
          <w:b/>
          <w:sz w:val="22"/>
          <w:szCs w:val="22"/>
          <w:lang w:val="mk-MK"/>
        </w:rPr>
        <w:t>20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61149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F61149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Default="00B46ECD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 w:rsidRPr="00F61149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F61149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</w:p>
    <w:p w14:paraId="50FC87E3" w14:textId="77777777" w:rsidR="0074169A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6EDC8367" w14:textId="3C8B355F" w:rsidR="00B46ECD" w:rsidRPr="00F61149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="00B46ECD" w:rsidRPr="00F61149">
        <w:rPr>
          <w:rFonts w:ascii="StobiSerif Regular" w:hAnsi="StobiSerif Regular"/>
          <w:sz w:val="18"/>
          <w:szCs w:val="18"/>
          <w:lang w:val="mk-MK"/>
        </w:rPr>
        <w:t xml:space="preserve">  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1F7AD2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F61149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326D" w14:textId="77777777" w:rsidR="001E4605" w:rsidRDefault="001E4605" w:rsidP="00162A9C">
      <w:r>
        <w:separator/>
      </w:r>
    </w:p>
  </w:endnote>
  <w:endnote w:type="continuationSeparator" w:id="0">
    <w:p w14:paraId="14021ADF" w14:textId="77777777" w:rsidR="001E4605" w:rsidRDefault="001E4605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c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0FD3" w14:textId="77777777" w:rsidR="001E4605" w:rsidRDefault="001E4605" w:rsidP="00162A9C">
      <w:r>
        <w:separator/>
      </w:r>
    </w:p>
  </w:footnote>
  <w:footnote w:type="continuationSeparator" w:id="0">
    <w:p w14:paraId="334AB421" w14:textId="77777777" w:rsidR="001E4605" w:rsidRDefault="001E4605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1E4605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274"/>
    <w:multiLevelType w:val="hybridMultilevel"/>
    <w:tmpl w:val="0478DEDE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39FF"/>
    <w:rsid w:val="00034694"/>
    <w:rsid w:val="00047827"/>
    <w:rsid w:val="00050298"/>
    <w:rsid w:val="000514B2"/>
    <w:rsid w:val="00052BDF"/>
    <w:rsid w:val="000608F5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3759"/>
    <w:rsid w:val="000B7DDB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14DEC"/>
    <w:rsid w:val="00120929"/>
    <w:rsid w:val="00134A9B"/>
    <w:rsid w:val="001509C0"/>
    <w:rsid w:val="0015223F"/>
    <w:rsid w:val="00162A9C"/>
    <w:rsid w:val="00173772"/>
    <w:rsid w:val="00175BF5"/>
    <w:rsid w:val="00177C5A"/>
    <w:rsid w:val="001830CD"/>
    <w:rsid w:val="0018454B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45E"/>
    <w:rsid w:val="001B4CDC"/>
    <w:rsid w:val="001B56B7"/>
    <w:rsid w:val="001C287E"/>
    <w:rsid w:val="001C6686"/>
    <w:rsid w:val="001C6CA4"/>
    <w:rsid w:val="001D1661"/>
    <w:rsid w:val="001D6ADD"/>
    <w:rsid w:val="001E4605"/>
    <w:rsid w:val="001E5BF5"/>
    <w:rsid w:val="001F305B"/>
    <w:rsid w:val="001F4B6A"/>
    <w:rsid w:val="001F6369"/>
    <w:rsid w:val="00210629"/>
    <w:rsid w:val="0021118F"/>
    <w:rsid w:val="00211829"/>
    <w:rsid w:val="002218E0"/>
    <w:rsid w:val="00225C27"/>
    <w:rsid w:val="002276B6"/>
    <w:rsid w:val="00231B9E"/>
    <w:rsid w:val="002356BA"/>
    <w:rsid w:val="00237B17"/>
    <w:rsid w:val="00241C41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75AE4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44E"/>
    <w:rsid w:val="00397693"/>
    <w:rsid w:val="003A1170"/>
    <w:rsid w:val="003A45CB"/>
    <w:rsid w:val="003D58F8"/>
    <w:rsid w:val="003E0F2C"/>
    <w:rsid w:val="003E188D"/>
    <w:rsid w:val="003E1A93"/>
    <w:rsid w:val="003E2775"/>
    <w:rsid w:val="003E4856"/>
    <w:rsid w:val="00400B46"/>
    <w:rsid w:val="00401D4E"/>
    <w:rsid w:val="004066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255E"/>
    <w:rsid w:val="00465B34"/>
    <w:rsid w:val="00483143"/>
    <w:rsid w:val="004853CD"/>
    <w:rsid w:val="0049357C"/>
    <w:rsid w:val="00494E79"/>
    <w:rsid w:val="004957EE"/>
    <w:rsid w:val="004961D6"/>
    <w:rsid w:val="004A1F76"/>
    <w:rsid w:val="004B1A5D"/>
    <w:rsid w:val="004B1F07"/>
    <w:rsid w:val="004B2F7E"/>
    <w:rsid w:val="004B4721"/>
    <w:rsid w:val="004B476B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3C42"/>
    <w:rsid w:val="005A6C90"/>
    <w:rsid w:val="005A6DD6"/>
    <w:rsid w:val="005B0D1F"/>
    <w:rsid w:val="005B2498"/>
    <w:rsid w:val="005B38C9"/>
    <w:rsid w:val="005B4263"/>
    <w:rsid w:val="005B5DF0"/>
    <w:rsid w:val="005C1BDD"/>
    <w:rsid w:val="005C3B32"/>
    <w:rsid w:val="005C418B"/>
    <w:rsid w:val="005C427B"/>
    <w:rsid w:val="005C542D"/>
    <w:rsid w:val="005C579C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269B6"/>
    <w:rsid w:val="00630B15"/>
    <w:rsid w:val="00632DF9"/>
    <w:rsid w:val="00635FF3"/>
    <w:rsid w:val="00637463"/>
    <w:rsid w:val="00640E77"/>
    <w:rsid w:val="006417DD"/>
    <w:rsid w:val="00641898"/>
    <w:rsid w:val="0064228A"/>
    <w:rsid w:val="006427C3"/>
    <w:rsid w:val="00644922"/>
    <w:rsid w:val="00646665"/>
    <w:rsid w:val="00653CBA"/>
    <w:rsid w:val="00654577"/>
    <w:rsid w:val="006552FD"/>
    <w:rsid w:val="00656A77"/>
    <w:rsid w:val="00663F14"/>
    <w:rsid w:val="00665A37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3772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26A9"/>
    <w:rsid w:val="007A3F12"/>
    <w:rsid w:val="007A4E20"/>
    <w:rsid w:val="007A66E0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14FF"/>
    <w:rsid w:val="007D7CC6"/>
    <w:rsid w:val="007E0583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2429"/>
    <w:rsid w:val="00804E79"/>
    <w:rsid w:val="00805050"/>
    <w:rsid w:val="00806E78"/>
    <w:rsid w:val="00813409"/>
    <w:rsid w:val="00815D11"/>
    <w:rsid w:val="00827394"/>
    <w:rsid w:val="0084228A"/>
    <w:rsid w:val="00842ABB"/>
    <w:rsid w:val="008440F5"/>
    <w:rsid w:val="008456BB"/>
    <w:rsid w:val="00847584"/>
    <w:rsid w:val="008520F0"/>
    <w:rsid w:val="0085237A"/>
    <w:rsid w:val="0085480F"/>
    <w:rsid w:val="008554EA"/>
    <w:rsid w:val="00855F0B"/>
    <w:rsid w:val="00860B88"/>
    <w:rsid w:val="00862177"/>
    <w:rsid w:val="00865872"/>
    <w:rsid w:val="00873E6D"/>
    <w:rsid w:val="008741F5"/>
    <w:rsid w:val="0087482C"/>
    <w:rsid w:val="00886A02"/>
    <w:rsid w:val="008903AA"/>
    <w:rsid w:val="008933FA"/>
    <w:rsid w:val="00896FC6"/>
    <w:rsid w:val="008C0136"/>
    <w:rsid w:val="008C5277"/>
    <w:rsid w:val="008C68E8"/>
    <w:rsid w:val="008C6AB5"/>
    <w:rsid w:val="008C6BA2"/>
    <w:rsid w:val="008C7C78"/>
    <w:rsid w:val="008D07CF"/>
    <w:rsid w:val="008D265D"/>
    <w:rsid w:val="008D279A"/>
    <w:rsid w:val="008D574F"/>
    <w:rsid w:val="008E4333"/>
    <w:rsid w:val="008E6622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29D2"/>
    <w:rsid w:val="00933778"/>
    <w:rsid w:val="00933BEC"/>
    <w:rsid w:val="00935FAE"/>
    <w:rsid w:val="00940099"/>
    <w:rsid w:val="0094672F"/>
    <w:rsid w:val="009501F0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7B0"/>
    <w:rsid w:val="009B7B6C"/>
    <w:rsid w:val="009C2CD3"/>
    <w:rsid w:val="009C3039"/>
    <w:rsid w:val="009C5895"/>
    <w:rsid w:val="009C6325"/>
    <w:rsid w:val="009D0638"/>
    <w:rsid w:val="009E3003"/>
    <w:rsid w:val="009E329E"/>
    <w:rsid w:val="009E48CB"/>
    <w:rsid w:val="009E5452"/>
    <w:rsid w:val="009F0874"/>
    <w:rsid w:val="00A02E4E"/>
    <w:rsid w:val="00A03DC5"/>
    <w:rsid w:val="00A0577E"/>
    <w:rsid w:val="00A10806"/>
    <w:rsid w:val="00A11ECA"/>
    <w:rsid w:val="00A161CB"/>
    <w:rsid w:val="00A17023"/>
    <w:rsid w:val="00A2052E"/>
    <w:rsid w:val="00A21942"/>
    <w:rsid w:val="00A25329"/>
    <w:rsid w:val="00A25E4C"/>
    <w:rsid w:val="00A409C4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501B"/>
    <w:rsid w:val="00A82B1E"/>
    <w:rsid w:val="00A82E03"/>
    <w:rsid w:val="00A84BA6"/>
    <w:rsid w:val="00A92A36"/>
    <w:rsid w:val="00A93B9E"/>
    <w:rsid w:val="00A95880"/>
    <w:rsid w:val="00A96161"/>
    <w:rsid w:val="00AA5584"/>
    <w:rsid w:val="00AA61A1"/>
    <w:rsid w:val="00AC2007"/>
    <w:rsid w:val="00AC5C74"/>
    <w:rsid w:val="00AD7FF0"/>
    <w:rsid w:val="00AE7504"/>
    <w:rsid w:val="00AF0942"/>
    <w:rsid w:val="00AF2587"/>
    <w:rsid w:val="00B00609"/>
    <w:rsid w:val="00B01827"/>
    <w:rsid w:val="00B01E33"/>
    <w:rsid w:val="00B03E70"/>
    <w:rsid w:val="00B05BD6"/>
    <w:rsid w:val="00B15AED"/>
    <w:rsid w:val="00B1648C"/>
    <w:rsid w:val="00B215A6"/>
    <w:rsid w:val="00B2589A"/>
    <w:rsid w:val="00B30BC6"/>
    <w:rsid w:val="00B30F52"/>
    <w:rsid w:val="00B316F3"/>
    <w:rsid w:val="00B31E91"/>
    <w:rsid w:val="00B32FD2"/>
    <w:rsid w:val="00B348F9"/>
    <w:rsid w:val="00B35F54"/>
    <w:rsid w:val="00B37FD4"/>
    <w:rsid w:val="00B464D9"/>
    <w:rsid w:val="00B46ECD"/>
    <w:rsid w:val="00B544F8"/>
    <w:rsid w:val="00B56F30"/>
    <w:rsid w:val="00B575CE"/>
    <w:rsid w:val="00B61926"/>
    <w:rsid w:val="00B6460E"/>
    <w:rsid w:val="00B65D0F"/>
    <w:rsid w:val="00B67854"/>
    <w:rsid w:val="00B679A5"/>
    <w:rsid w:val="00B73A6E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4C6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1639"/>
    <w:rsid w:val="00C041A0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601AE"/>
    <w:rsid w:val="00C63337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E16"/>
    <w:rsid w:val="00CD1C3D"/>
    <w:rsid w:val="00CD71BE"/>
    <w:rsid w:val="00CE1905"/>
    <w:rsid w:val="00CE257F"/>
    <w:rsid w:val="00CE338A"/>
    <w:rsid w:val="00CF15CA"/>
    <w:rsid w:val="00CF1AD3"/>
    <w:rsid w:val="00CF62D6"/>
    <w:rsid w:val="00CF7788"/>
    <w:rsid w:val="00D02A04"/>
    <w:rsid w:val="00D02EC4"/>
    <w:rsid w:val="00D0497D"/>
    <w:rsid w:val="00D112A2"/>
    <w:rsid w:val="00D15F34"/>
    <w:rsid w:val="00D23661"/>
    <w:rsid w:val="00D2671E"/>
    <w:rsid w:val="00D351EF"/>
    <w:rsid w:val="00D357EA"/>
    <w:rsid w:val="00D4033C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5077"/>
    <w:rsid w:val="00D77100"/>
    <w:rsid w:val="00D85321"/>
    <w:rsid w:val="00D8534F"/>
    <w:rsid w:val="00D858DB"/>
    <w:rsid w:val="00D92BB0"/>
    <w:rsid w:val="00D97B4A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3B75"/>
    <w:rsid w:val="00DF62C9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55EE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C7E15"/>
    <w:rsid w:val="00ED2FB6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1D2F"/>
    <w:rsid w:val="00F14C92"/>
    <w:rsid w:val="00F205BC"/>
    <w:rsid w:val="00F269BB"/>
    <w:rsid w:val="00F26BE9"/>
    <w:rsid w:val="00F40C56"/>
    <w:rsid w:val="00F41465"/>
    <w:rsid w:val="00F4179E"/>
    <w:rsid w:val="00F445D1"/>
    <w:rsid w:val="00F4575A"/>
    <w:rsid w:val="00F61149"/>
    <w:rsid w:val="00F67CB7"/>
    <w:rsid w:val="00F67E3E"/>
    <w:rsid w:val="00F72C36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A03E8"/>
    <w:rsid w:val="00FA1FED"/>
    <w:rsid w:val="00FA34D3"/>
    <w:rsid w:val="00FA7BC6"/>
    <w:rsid w:val="00FB0DC4"/>
    <w:rsid w:val="00FB6EC8"/>
    <w:rsid w:val="00FC6731"/>
    <w:rsid w:val="00FD4A44"/>
    <w:rsid w:val="00FE1896"/>
    <w:rsid w:val="00FE5196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c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326E91"/>
    <w:rsid w:val="00397E31"/>
    <w:rsid w:val="004B2E04"/>
    <w:rsid w:val="005C5E45"/>
    <w:rsid w:val="00600BCE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D7F56"/>
    <w:rsid w:val="00CE202E"/>
    <w:rsid w:val="00D24693"/>
    <w:rsid w:val="00D738CA"/>
    <w:rsid w:val="00DD777D"/>
    <w:rsid w:val="00DD77AB"/>
    <w:rsid w:val="00E24ACC"/>
    <w:rsid w:val="00E428A0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91</cp:revision>
  <cp:lastPrinted>2024-02-16T08:45:00Z</cp:lastPrinted>
  <dcterms:created xsi:type="dcterms:W3CDTF">2024-03-05T08:42:00Z</dcterms:created>
  <dcterms:modified xsi:type="dcterms:W3CDTF">2024-03-05T11:52:00Z</dcterms:modified>
</cp:coreProperties>
</file>