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5479EAAE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A65604">
        <w:rPr>
          <w:rFonts w:ascii="StobiSerif Regular" w:hAnsi="StobiSerif Regular"/>
          <w:b/>
          <w:sz w:val="20"/>
          <w:szCs w:val="20"/>
          <w:lang w:val="mk-MK"/>
        </w:rPr>
        <w:t>9</w:t>
      </w:r>
      <w:r w:rsidR="00CF62D6">
        <w:rPr>
          <w:rFonts w:ascii="StobiSerif Regular" w:hAnsi="StobiSerif Regular"/>
          <w:b/>
          <w:sz w:val="20"/>
          <w:szCs w:val="20"/>
          <w:lang w:val="mk-MK"/>
        </w:rPr>
        <w:t>41</w:t>
      </w:r>
      <w:r w:rsidR="00A0577E" w:rsidRPr="00653CBA">
        <w:rPr>
          <w:rFonts w:ascii="StobiSerif Regular" w:hAnsi="StobiSerif Regular"/>
          <w:b/>
          <w:sz w:val="20"/>
          <w:szCs w:val="20"/>
        </w:rPr>
        <w:t>/</w:t>
      </w:r>
      <w:r w:rsidR="002C2F8E">
        <w:rPr>
          <w:rFonts w:ascii="StobiSerif Regular" w:hAnsi="StobiSerif Regular"/>
          <w:b/>
          <w:sz w:val="20"/>
          <w:szCs w:val="20"/>
          <w:lang w:val="mk-MK"/>
        </w:rPr>
        <w:t>6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5532EA15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445029">
        <w:rPr>
          <w:rFonts w:ascii="StobiSerif Regular" w:hAnsi="StobiSerif Regular"/>
          <w:b/>
          <w:sz w:val="20"/>
          <w:szCs w:val="20"/>
          <w:lang w:val="mk-MK"/>
        </w:rPr>
        <w:t>25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E04189">
        <w:rPr>
          <w:rFonts w:ascii="StobiSerif Regular" w:hAnsi="StobiSerif Regular"/>
          <w:b/>
          <w:sz w:val="20"/>
          <w:szCs w:val="20"/>
          <w:lang w:val="mk-MK"/>
        </w:rPr>
        <w:t>1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0.202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1509C0">
        <w:rPr>
          <w:rFonts w:ascii="StobiSerif Regular" w:hAnsi="StobiSerif Regular"/>
          <w:b/>
          <w:sz w:val="20"/>
          <w:szCs w:val="20"/>
          <w:lang w:val="mk-MK"/>
        </w:rPr>
        <w:t>2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77777777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(„Сл.Весник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75D01C8D" w14:textId="3CAC5E9D" w:rsidR="00097343" w:rsidRDefault="00097343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С О О П Ш Т Е Н И Е</w:t>
      </w:r>
    </w:p>
    <w:p w14:paraId="49F838B6" w14:textId="77777777" w:rsidR="00FB6EC8" w:rsidRDefault="00FB6EC8" w:rsidP="00B2589A">
      <w:pPr>
        <w:tabs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14EDEE7" w14:textId="77777777" w:rsidR="008D265D" w:rsidRDefault="00FB0DC4" w:rsidP="009A60B1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7F343A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7F343A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7F343A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7F343A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7F343A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7F343A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D731D">
        <w:rPr>
          <w:rFonts w:ascii="StobiSerif Regular" w:hAnsi="StobiSerif Regular" w:cs="Arial"/>
          <w:sz w:val="22"/>
          <w:szCs w:val="22"/>
          <w:lang w:val="mk-MK"/>
        </w:rPr>
        <w:t xml:space="preserve">Урбанистички проект вон опфат на </w:t>
      </w:r>
    </w:p>
    <w:p w14:paraId="2586B56A" w14:textId="77777777" w:rsidR="00076DCF" w:rsidRDefault="004D731D" w:rsidP="00076DCF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урбанистички план </w:t>
      </w:r>
      <w:r w:rsidR="00716D8F">
        <w:rPr>
          <w:rFonts w:ascii="StobiSerif Regular" w:hAnsi="StobiSerif Regular" w:cs="Arial"/>
          <w:sz w:val="22"/>
          <w:szCs w:val="22"/>
          <w:lang w:val="mk-MK"/>
        </w:rPr>
        <w:t>за уредување на земјиште со намена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Е1.13-Површински соларни и фотоволтаични електрани</w:t>
      </w:r>
      <w:r w:rsidR="00AF09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(фото</w:t>
      </w:r>
      <w:r w:rsidR="00AF0942">
        <w:rPr>
          <w:rFonts w:ascii="StobiSerif Regular" w:hAnsi="StobiSerif Regular" w:cs="Arial"/>
          <w:sz w:val="22"/>
          <w:szCs w:val="22"/>
          <w:lang w:val="mk-MK"/>
        </w:rPr>
        <w:t>-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 xml:space="preserve">напонски панели за производство на електрична енергија кои се градат на земјиште)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КП 115/</w:t>
      </w:r>
      <w:r w:rsidR="00E34676">
        <w:rPr>
          <w:rFonts w:ascii="StobiSerif Regular" w:hAnsi="StobiSerif Regular" w:cs="Arial"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 xml:space="preserve"> 115/</w:t>
      </w:r>
      <w:r w:rsidR="00E34676">
        <w:rPr>
          <w:rFonts w:ascii="StobiSerif Regular" w:hAnsi="StobiSerif Regular" w:cs="Arial"/>
          <w:sz w:val="22"/>
          <w:szCs w:val="22"/>
          <w:lang w:val="mk-MK"/>
        </w:rPr>
        <w:t>6, 115/7, 115/8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E34676">
        <w:rPr>
          <w:rFonts w:ascii="StobiSerif Regular" w:hAnsi="StobiSerif Regular" w:cs="Arial"/>
          <w:sz w:val="22"/>
          <w:szCs w:val="22"/>
          <w:lang w:val="mk-MK"/>
        </w:rPr>
        <w:t xml:space="preserve">дел од 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115/</w:t>
      </w:r>
      <w:r w:rsidR="00E34676">
        <w:rPr>
          <w:rFonts w:ascii="StobiSerif Regular" w:hAnsi="StobiSerif Regular" w:cs="Arial"/>
          <w:sz w:val="22"/>
          <w:szCs w:val="22"/>
          <w:lang w:val="mk-MK"/>
        </w:rPr>
        <w:t>3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,</w:t>
      </w:r>
    </w:p>
    <w:p w14:paraId="53065FBB" w14:textId="1E31AD1C" w:rsidR="00B2589A" w:rsidRPr="00076DCF" w:rsidRDefault="00546E1E" w:rsidP="00076DCF">
      <w:pPr>
        <w:tabs>
          <w:tab w:val="left" w:pos="9356"/>
        </w:tabs>
        <w:ind w:right="14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546E1E">
        <w:rPr>
          <w:rFonts w:ascii="Inter-regular" w:hAnsi="Inter-regular"/>
          <w:color w:val="48465B"/>
          <w:sz w:val="20"/>
          <w:szCs w:val="20"/>
          <w:shd w:val="clear" w:color="auto" w:fill="FFFFFF"/>
        </w:rPr>
        <w:t xml:space="preserve"> </w:t>
      </w:r>
      <w:r w:rsidR="000514B2">
        <w:rPr>
          <w:rFonts w:ascii="StobiSerif Regular" w:hAnsi="StobiSerif Regular" w:cs="Arial"/>
          <w:sz w:val="22"/>
          <w:szCs w:val="22"/>
          <w:lang w:val="mk-MK"/>
        </w:rPr>
        <w:t>КО Бучиште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-</w:t>
      </w:r>
      <w:r w:rsidR="004D731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D5DEF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4D731D">
        <w:rPr>
          <w:rFonts w:ascii="StobiSerif Regular" w:hAnsi="StobiSerif Regular" w:cs="Arial"/>
          <w:sz w:val="22"/>
          <w:szCs w:val="22"/>
          <w:lang w:val="mk-MK"/>
        </w:rPr>
        <w:t>пштина Пробиштип</w:t>
      </w:r>
    </w:p>
    <w:p w14:paraId="1E460AD2" w14:textId="77777777" w:rsidR="00A7501B" w:rsidRDefault="007C50F5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F863D7">
        <w:rPr>
          <w:rFonts w:ascii="StobiSerif Regular" w:hAnsi="StobiSerif Regular"/>
          <w:color w:val="48465B"/>
          <w:sz w:val="22"/>
          <w:szCs w:val="22"/>
          <w:shd w:val="clear" w:color="auto" w:fill="FFFFFF"/>
        </w:rPr>
        <w:t> </w:t>
      </w:r>
      <w:r w:rsidR="00C422CC" w:rsidRPr="00162A9C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072A1C68" w14:textId="4F48287C" w:rsidR="001509C0" w:rsidRPr="007B4874" w:rsidRDefault="000309D1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5C0FA5C1" w14:textId="0E0106A7" w:rsidR="00632DF9" w:rsidRPr="003E0F2C" w:rsidRDefault="000309D1" w:rsidP="00EB214A">
      <w:pPr>
        <w:tabs>
          <w:tab w:val="left" w:pos="1134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7A26A9">
        <w:rPr>
          <w:rFonts w:ascii="StobiSerif Regular" w:hAnsi="StobiSerif Regular" w:cs="Arial"/>
          <w:sz w:val="22"/>
          <w:szCs w:val="22"/>
          <w:lang w:val="mk-MK"/>
        </w:rPr>
        <w:t xml:space="preserve">              </w:t>
      </w:r>
      <w:r w:rsidR="00C422CC" w:rsidRPr="003E0F2C">
        <w:rPr>
          <w:rFonts w:ascii="StobiSerif Regular" w:hAnsi="StobiSerif Regular" w:cs="Arial"/>
          <w:sz w:val="22"/>
          <w:szCs w:val="22"/>
          <w:lang w:val="mk-MK"/>
        </w:rPr>
        <w:t xml:space="preserve">Се известуваат граѓаните на Општина </w:t>
      </w:r>
      <w:r w:rsidR="00A161CB" w:rsidRPr="003E0F2C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3E0F2C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3E0F2C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3E0F2C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3E0F2C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3E0F2C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3E0F2C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9249C9" w:rsidRPr="003E0F2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 xml:space="preserve">Урбанистички проект вон опфат на урбанистички план за уредување на земјиште со намена Е1.13-Површински соларни и фотоволтаични електрани(фотонапонски панели за производство на електрична енергија кои се градат на земјиште) на </w:t>
      </w:r>
      <w:r w:rsidR="007E61FF">
        <w:rPr>
          <w:rFonts w:ascii="StobiSerif Regular" w:hAnsi="StobiSerif Regular" w:cs="Arial"/>
          <w:sz w:val="22"/>
          <w:szCs w:val="22"/>
          <w:lang w:val="mk-MK"/>
        </w:rPr>
        <w:t>КП 115/2, 115/6, 115/7, 115/8 и дел</w:t>
      </w:r>
      <w:r w:rsidR="006D5DE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E61FF">
        <w:rPr>
          <w:rFonts w:ascii="StobiSerif Regular" w:hAnsi="StobiSerif Regular" w:cs="Arial"/>
          <w:sz w:val="22"/>
          <w:szCs w:val="22"/>
          <w:lang w:val="mk-MK"/>
        </w:rPr>
        <w:t>од 115/3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D5DE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7A54">
        <w:rPr>
          <w:rFonts w:ascii="StobiSerif Regular" w:hAnsi="StobiSerif Regular" w:cs="Arial"/>
          <w:sz w:val="22"/>
          <w:szCs w:val="22"/>
          <w:lang w:val="mk-MK"/>
        </w:rPr>
        <w:t>КО Бучиште</w:t>
      </w:r>
      <w:r w:rsidR="007A4E20">
        <w:rPr>
          <w:rFonts w:ascii="StobiSerif Regular" w:hAnsi="StobiSerif Regular" w:cs="Arial"/>
          <w:sz w:val="22"/>
          <w:szCs w:val="22"/>
          <w:lang w:val="mk-MK"/>
        </w:rPr>
        <w:t>-о</w:t>
      </w:r>
      <w:r w:rsidR="00663F14" w:rsidRPr="003E0F2C">
        <w:rPr>
          <w:rFonts w:ascii="StobiSerif Regular" w:hAnsi="StobiSerif Regular" w:cs="Arial"/>
          <w:sz w:val="22"/>
          <w:szCs w:val="22"/>
          <w:lang w:val="mk-MK"/>
        </w:rPr>
        <w:t>пштина Пробиштип,</w:t>
      </w:r>
      <w:r w:rsidR="00847584" w:rsidRPr="003E0F2C">
        <w:rPr>
          <w:rFonts w:ascii="StobiSerif Regular" w:hAnsi="StobiSerif Regular"/>
          <w:color w:val="48465B"/>
          <w:sz w:val="22"/>
          <w:szCs w:val="22"/>
          <w:shd w:val="clear" w:color="auto" w:fill="FFFFFF"/>
          <w:lang w:val="mk-MK"/>
        </w:rPr>
        <w:t xml:space="preserve"> </w:t>
      </w:r>
      <w:r w:rsidR="00373A8C" w:rsidRPr="003E0F2C">
        <w:rPr>
          <w:rFonts w:ascii="StobiSerif Regular" w:hAnsi="StobiSerif Regular"/>
          <w:sz w:val="22"/>
          <w:szCs w:val="22"/>
        </w:rPr>
        <w:t xml:space="preserve">изработен од </w:t>
      </w:r>
      <w:bookmarkStart w:id="0" w:name="_Hlk116987552"/>
      <w:r w:rsidR="0038769F" w:rsidRPr="003E0F2C">
        <w:rPr>
          <w:rFonts w:ascii="StobiSerif Regular" w:hAnsi="StobiSerif Regular"/>
          <w:sz w:val="22"/>
          <w:szCs w:val="22"/>
          <w:lang w:val="mk-MK"/>
        </w:rPr>
        <w:t>Друштво</w:t>
      </w:r>
      <w:r w:rsidR="00F67CB7" w:rsidRPr="003E0F2C">
        <w:rPr>
          <w:rFonts w:ascii="StobiSerif Regular" w:hAnsi="StobiSerif Regular"/>
          <w:sz w:val="22"/>
          <w:szCs w:val="22"/>
          <w:lang w:val="mk-MK"/>
        </w:rPr>
        <w:t xml:space="preserve"> за </w:t>
      </w:r>
      <w:r w:rsidR="000169EC">
        <w:rPr>
          <w:rFonts w:ascii="StobiSerif Regular" w:hAnsi="StobiSerif Regular"/>
          <w:sz w:val="22"/>
          <w:szCs w:val="22"/>
          <w:lang w:val="mk-MK"/>
        </w:rPr>
        <w:t>урбанизам</w:t>
      </w:r>
      <w:r w:rsidR="00D23661" w:rsidRPr="003E0F2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0169EC">
        <w:rPr>
          <w:rFonts w:ascii="StobiSerif Regular" w:hAnsi="StobiSerif Regular"/>
          <w:sz w:val="22"/>
          <w:szCs w:val="22"/>
          <w:lang w:val="mk-MK"/>
        </w:rPr>
        <w:t>проектирање и инжинеринг</w:t>
      </w:r>
      <w:r w:rsidR="0086587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1F89" w:rsidRPr="003E0F2C">
        <w:rPr>
          <w:rFonts w:ascii="StobiSerif Regular" w:hAnsi="StobiSerif Regular"/>
          <w:sz w:val="22"/>
          <w:szCs w:val="22"/>
          <w:lang w:val="mk-MK"/>
        </w:rPr>
        <w:t>„</w:t>
      </w:r>
      <w:r w:rsidR="00BC7C30">
        <w:rPr>
          <w:rFonts w:ascii="StobiSerif Regular" w:hAnsi="StobiSerif Regular"/>
          <w:sz w:val="22"/>
          <w:szCs w:val="22"/>
          <w:lang w:val="mk-MK"/>
        </w:rPr>
        <w:t>ТЕКТОН</w:t>
      </w:r>
      <w:r w:rsidR="0064228A" w:rsidRPr="003E0F2C">
        <w:rPr>
          <w:rFonts w:ascii="StobiSerif Regular" w:hAnsi="StobiSerif Regular"/>
          <w:sz w:val="22"/>
          <w:szCs w:val="22"/>
          <w:lang w:val="mk-MK"/>
        </w:rPr>
        <w:t>”</w:t>
      </w:r>
      <w:r w:rsidR="000169E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30BC6" w:rsidRPr="003E0F2C">
        <w:rPr>
          <w:rFonts w:ascii="StobiSerif Regular" w:hAnsi="StobiSerif Regular"/>
          <w:sz w:val="22"/>
          <w:szCs w:val="22"/>
          <w:lang w:val="mk-MK"/>
        </w:rPr>
        <w:t>ДОО</w:t>
      </w:r>
      <w:r w:rsidR="00CF7788" w:rsidRPr="003E0F2C">
        <w:rPr>
          <w:rFonts w:ascii="StobiSerif Regular" w:hAnsi="StobiSerif Regular"/>
          <w:sz w:val="22"/>
          <w:szCs w:val="22"/>
          <w:lang w:val="mk-MK"/>
        </w:rPr>
        <w:t xml:space="preserve">ЕЛ </w:t>
      </w:r>
      <w:r w:rsidR="00D23661" w:rsidRPr="003E0F2C">
        <w:rPr>
          <w:rFonts w:ascii="StobiSerif Regular" w:hAnsi="StobiSerif Regular"/>
          <w:sz w:val="22"/>
          <w:szCs w:val="22"/>
          <w:lang w:val="mk-MK"/>
        </w:rPr>
        <w:t>Скопје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,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со Тех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.</w:t>
      </w:r>
      <w:r w:rsidR="00B2589A" w:rsidRPr="003E0F2C">
        <w:rPr>
          <w:rFonts w:ascii="StobiSerif Regular" w:hAnsi="StobiSerif Regular"/>
          <w:sz w:val="22"/>
          <w:szCs w:val="22"/>
        </w:rPr>
        <w:t>б</w:t>
      </w:r>
      <w:r w:rsidR="00FB0DC4" w:rsidRPr="003E0F2C">
        <w:rPr>
          <w:rFonts w:ascii="StobiSerif Regular" w:hAnsi="StobiSerif Regular"/>
          <w:sz w:val="22"/>
          <w:szCs w:val="22"/>
        </w:rPr>
        <w:t>р</w:t>
      </w:r>
      <w:r w:rsidR="00B2589A" w:rsidRPr="003E0F2C">
        <w:rPr>
          <w:rFonts w:ascii="StobiSerif Regular" w:hAnsi="StobiSerif Regular"/>
          <w:sz w:val="22"/>
          <w:szCs w:val="22"/>
          <w:lang w:val="mk-MK"/>
        </w:rPr>
        <w:t>.</w:t>
      </w:r>
      <w:r w:rsidR="00134A9B">
        <w:rPr>
          <w:rFonts w:ascii="StobiSerif Regular" w:hAnsi="StobiSerif Regular"/>
          <w:sz w:val="22"/>
          <w:szCs w:val="22"/>
          <w:lang w:val="mk-MK"/>
        </w:rPr>
        <w:t>35</w:t>
      </w:r>
      <w:r w:rsidR="004A1F76">
        <w:rPr>
          <w:rFonts w:ascii="StobiSerif Regular" w:hAnsi="StobiSerif Regular"/>
          <w:sz w:val="22"/>
          <w:szCs w:val="22"/>
          <w:lang w:val="mk-MK"/>
        </w:rPr>
        <w:t>7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/2</w:t>
      </w:r>
      <w:r w:rsidR="001509C0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B0DC4" w:rsidRPr="003E0F2C">
        <w:rPr>
          <w:rFonts w:ascii="StobiSerif Regular" w:hAnsi="StobiSerif Regular"/>
          <w:sz w:val="22"/>
          <w:szCs w:val="22"/>
        </w:rPr>
        <w:t xml:space="preserve">од </w:t>
      </w:r>
      <w:r w:rsidR="00654577" w:rsidRPr="003E0F2C">
        <w:rPr>
          <w:rFonts w:ascii="StobiSerif Regular" w:hAnsi="StobiSerif Regular"/>
          <w:sz w:val="22"/>
          <w:szCs w:val="22"/>
          <w:lang w:val="mk-MK"/>
        </w:rPr>
        <w:t>септември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20</w:t>
      </w:r>
      <w:r w:rsidR="00FB0DC4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1509C0" w:rsidRPr="003E0F2C">
        <w:rPr>
          <w:rFonts w:ascii="StobiSerif Regular" w:hAnsi="StobiSerif Regular"/>
          <w:sz w:val="22"/>
          <w:szCs w:val="22"/>
          <w:lang w:val="mk-MK"/>
        </w:rPr>
        <w:t>2</w:t>
      </w:r>
      <w:r w:rsidR="00FB0DC4" w:rsidRPr="003E0F2C">
        <w:rPr>
          <w:rFonts w:ascii="StobiSerif Regular" w:hAnsi="StobiSerif Regular"/>
          <w:sz w:val="22"/>
          <w:szCs w:val="22"/>
        </w:rPr>
        <w:t xml:space="preserve"> год.</w:t>
      </w:r>
      <w:bookmarkEnd w:id="0"/>
    </w:p>
    <w:p w14:paraId="7B816D46" w14:textId="77777777" w:rsidR="002B5751" w:rsidRDefault="0015223F" w:rsidP="001B1500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330EE">
        <w:rPr>
          <w:rFonts w:ascii="StobiSerif Regular" w:hAnsi="StobiSerif Regular"/>
          <w:sz w:val="22"/>
          <w:szCs w:val="22"/>
          <w:lang w:val="mk-MK"/>
        </w:rPr>
        <w:t xml:space="preserve">   </w:t>
      </w:r>
    </w:p>
    <w:p w14:paraId="40053FAB" w14:textId="77777777" w:rsidR="00C75AD8" w:rsidRDefault="004A1F76" w:rsidP="004A1F76">
      <w:pPr>
        <w:tabs>
          <w:tab w:val="left" w:pos="709"/>
          <w:tab w:val="left" w:pos="851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</w:t>
      </w:r>
      <w:r w:rsidRPr="004A1F76">
        <w:rPr>
          <w:rFonts w:ascii="StobiSerif Regular" w:hAnsi="StobiSerif Regular"/>
          <w:sz w:val="22"/>
          <w:szCs w:val="22"/>
        </w:rPr>
        <w:t xml:space="preserve">Проектниот опфат се наоѓа југозападно од градот Пробиштип во КО </w:t>
      </w:r>
      <w:r>
        <w:rPr>
          <w:rFonts w:ascii="StobiSerif Regular" w:hAnsi="StobiSerif Regular"/>
          <w:sz w:val="22"/>
          <w:szCs w:val="22"/>
          <w:lang w:val="mk-MK"/>
        </w:rPr>
        <w:t>Бучиште,</w:t>
      </w:r>
      <w:r w:rsidRPr="004A1F76">
        <w:rPr>
          <w:rFonts w:ascii="StobiSerif Regular" w:hAnsi="StobiSerif Regular"/>
          <w:sz w:val="22"/>
          <w:szCs w:val="22"/>
        </w:rPr>
        <w:t xml:space="preserve"> општина Пробиштип. Пристап до проектниот опфат е од постојан некатегоризиран пат од источна страна. Просечна надморска висина е од 501m до 511m. </w:t>
      </w:r>
    </w:p>
    <w:p w14:paraId="4ECAECA6" w14:textId="57890EAF" w:rsidR="004A1F76" w:rsidRPr="004A1F76" w:rsidRDefault="004A1F76" w:rsidP="004A1F76">
      <w:pPr>
        <w:tabs>
          <w:tab w:val="left" w:pos="709"/>
          <w:tab w:val="left" w:pos="851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4A1F76">
        <w:rPr>
          <w:rFonts w:ascii="StobiSerif Regular" w:hAnsi="StobiSerif Regular"/>
          <w:sz w:val="22"/>
          <w:szCs w:val="22"/>
        </w:rPr>
        <w:t xml:space="preserve">Површина на проектниот опфат е </w:t>
      </w:r>
      <w:r w:rsidRPr="004A1F76">
        <w:rPr>
          <w:rFonts w:ascii="StobiSerif Regular" w:hAnsi="StobiSerif Regular"/>
          <w:b/>
          <w:bCs/>
          <w:sz w:val="22"/>
          <w:szCs w:val="22"/>
        </w:rPr>
        <w:t>92 567m2 (9.27ха)</w:t>
      </w:r>
      <w:r w:rsidRPr="004A1F76">
        <w:rPr>
          <w:rFonts w:ascii="StobiSerif Regular" w:hAnsi="StobiSerif Regular"/>
          <w:sz w:val="22"/>
          <w:szCs w:val="22"/>
        </w:rPr>
        <w:t>.</w:t>
      </w:r>
    </w:p>
    <w:p w14:paraId="0C08B2CC" w14:textId="77777777" w:rsidR="004A1F76" w:rsidRDefault="004A1F76" w:rsidP="00542B90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77E12F1F" w14:textId="77777777" w:rsidR="002B5751" w:rsidRDefault="002B5751" w:rsidP="001B1500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B18FBF2" w14:textId="677CE00E" w:rsidR="00D7482D" w:rsidRDefault="00EA2883" w:rsidP="00D7482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EA2883">
        <w:rPr>
          <w:rFonts w:ascii="StobiSerif Regular" w:hAnsi="StobiSerif Regular"/>
          <w:sz w:val="22"/>
          <w:szCs w:val="22"/>
        </w:rPr>
        <w:t>Границите на проектниот опфат се:</w:t>
      </w:r>
    </w:p>
    <w:p w14:paraId="01F6740A" w14:textId="0B66B0CC" w:rsidR="00E767D5" w:rsidRPr="00021E9E" w:rsidRDefault="00E767D5" w:rsidP="00E767D5">
      <w:pPr>
        <w:pStyle w:val="ListParagraph"/>
        <w:numPr>
          <w:ilvl w:val="0"/>
          <w:numId w:val="18"/>
        </w:num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021E9E">
        <w:rPr>
          <w:rFonts w:ascii="StobiSerif Regular" w:hAnsi="StobiSerif Regular"/>
          <w:sz w:val="22"/>
          <w:szCs w:val="22"/>
        </w:rPr>
        <w:t xml:space="preserve">Север – </w:t>
      </w:r>
      <w:r w:rsidR="0046111B" w:rsidRPr="00021E9E">
        <w:rPr>
          <w:rFonts w:ascii="StobiSerif Regular" w:hAnsi="StobiSerif Regular"/>
          <w:sz w:val="22"/>
          <w:szCs w:val="22"/>
        </w:rPr>
        <w:t>КП 1363/1 КО Петршино</w:t>
      </w:r>
    </w:p>
    <w:p w14:paraId="15E4F3DB" w14:textId="50EBC930" w:rsidR="00E767D5" w:rsidRPr="00021E9E" w:rsidRDefault="00E767D5" w:rsidP="00E767D5">
      <w:pPr>
        <w:pStyle w:val="ListParagraph"/>
        <w:numPr>
          <w:ilvl w:val="0"/>
          <w:numId w:val="18"/>
        </w:num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021E9E">
        <w:rPr>
          <w:rFonts w:ascii="StobiSerif Regular" w:hAnsi="StobiSerif Regular"/>
          <w:sz w:val="22"/>
          <w:szCs w:val="22"/>
        </w:rPr>
        <w:t>Ист</w:t>
      </w:r>
      <w:r w:rsidRPr="00021E9E">
        <w:rPr>
          <w:rFonts w:ascii="StobiSerif Regular" w:hAnsi="StobiSerif Regular"/>
          <w:sz w:val="22"/>
          <w:szCs w:val="22"/>
          <w:lang w:val="mk-MK"/>
        </w:rPr>
        <w:t>о</w:t>
      </w:r>
      <w:r w:rsidRPr="00021E9E">
        <w:rPr>
          <w:rFonts w:ascii="StobiSerif Regular" w:hAnsi="StobiSerif Regular"/>
          <w:sz w:val="22"/>
          <w:szCs w:val="22"/>
        </w:rPr>
        <w:t xml:space="preserve">к – </w:t>
      </w:r>
      <w:r w:rsidR="0046111B" w:rsidRPr="00021E9E">
        <w:rPr>
          <w:rFonts w:ascii="StobiSerif Regular" w:hAnsi="StobiSerif Regular"/>
          <w:sz w:val="22"/>
          <w:szCs w:val="22"/>
        </w:rPr>
        <w:t>КП 115/4, 115/5, 115/9, 116/9 КО Бучиште</w:t>
      </w:r>
    </w:p>
    <w:p w14:paraId="441FE8AE" w14:textId="24DBB6A0" w:rsidR="00E767D5" w:rsidRPr="00021E9E" w:rsidRDefault="00E767D5" w:rsidP="00E767D5">
      <w:pPr>
        <w:pStyle w:val="ListParagraph"/>
        <w:numPr>
          <w:ilvl w:val="0"/>
          <w:numId w:val="18"/>
        </w:num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021E9E">
        <w:rPr>
          <w:rFonts w:ascii="StobiSerif Regular" w:hAnsi="StobiSerif Regular"/>
          <w:sz w:val="22"/>
          <w:szCs w:val="22"/>
        </w:rPr>
        <w:t xml:space="preserve">Југ – </w:t>
      </w:r>
      <w:r w:rsidR="0046111B" w:rsidRPr="00021E9E">
        <w:rPr>
          <w:rFonts w:ascii="StobiSerif Regular" w:hAnsi="StobiSerif Regular"/>
          <w:sz w:val="22"/>
          <w:szCs w:val="22"/>
        </w:rPr>
        <w:t>КП 115/1 и 102/1 КО Бучиште</w:t>
      </w:r>
    </w:p>
    <w:p w14:paraId="436CB31E" w14:textId="49B7BBA1" w:rsidR="00B2589A" w:rsidRPr="00021E9E" w:rsidRDefault="00E767D5" w:rsidP="00E767D5">
      <w:pPr>
        <w:pStyle w:val="ListParagraph"/>
        <w:numPr>
          <w:ilvl w:val="0"/>
          <w:numId w:val="18"/>
        </w:num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1E9E">
        <w:rPr>
          <w:rFonts w:ascii="StobiSerif Regular" w:hAnsi="StobiSerif Regular"/>
          <w:sz w:val="22"/>
          <w:szCs w:val="22"/>
        </w:rPr>
        <w:t xml:space="preserve">Запад – </w:t>
      </w:r>
      <w:r w:rsidR="0046111B" w:rsidRPr="00021E9E">
        <w:rPr>
          <w:rFonts w:ascii="StobiSerif Regular" w:hAnsi="StobiSerif Regular"/>
          <w:sz w:val="22"/>
          <w:szCs w:val="22"/>
        </w:rPr>
        <w:t>КП 102/8 и дел од КП 115/3 КО Бучиште</w:t>
      </w:r>
      <w:r w:rsidRPr="00021E9E">
        <w:rPr>
          <w:rFonts w:ascii="StobiSerif Regular" w:hAnsi="StobiSerif Regular"/>
          <w:sz w:val="22"/>
          <w:szCs w:val="22"/>
          <w:lang w:val="mk-MK"/>
        </w:rPr>
        <w:t>.</w:t>
      </w:r>
    </w:p>
    <w:p w14:paraId="7D5DB8F2" w14:textId="28A5DCE4" w:rsidR="0046111B" w:rsidRPr="00021E9E" w:rsidRDefault="0046111B" w:rsidP="0046111B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21E9E">
        <w:rPr>
          <w:rFonts w:ascii="StobiSerif Regular" w:hAnsi="StobiSerif Regular"/>
          <w:sz w:val="22"/>
          <w:szCs w:val="22"/>
          <w:lang w:val="mk-MK"/>
        </w:rPr>
        <w:t xml:space="preserve">   </w:t>
      </w:r>
    </w:p>
    <w:p w14:paraId="2E03653C" w14:textId="77777777" w:rsidR="0046111B" w:rsidRPr="00E767D5" w:rsidRDefault="0046111B" w:rsidP="0046111B">
      <w:pPr>
        <w:pStyle w:val="ListParagraph"/>
        <w:tabs>
          <w:tab w:val="left" w:pos="9356"/>
        </w:tabs>
        <w:ind w:left="510" w:right="14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2224049" w14:textId="77777777" w:rsidR="001B17E7" w:rsidRDefault="00D2671E" w:rsidP="001B17E7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5A890DEB" w14:textId="66346F0A" w:rsidR="00CB26E3" w:rsidRDefault="00D2671E" w:rsidP="00D2671E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                                              </w:t>
      </w:r>
    </w:p>
    <w:p w14:paraId="110B1F17" w14:textId="77777777" w:rsidR="003E0F2C" w:rsidRDefault="003E0F2C" w:rsidP="00D2671E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E02D4A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18C87E94" w:rsidR="00620675" w:rsidRPr="000309D1" w:rsidRDefault="00ED77B6" w:rsidP="00B215A6">
      <w:pPr>
        <w:tabs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r w:rsidR="00C468AE" w:rsidRPr="00C468AE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Урбанистички проект вон опфат на урбанистички план за уредување на земјиште со намена Е1.13-Површински соларни и фотоволтаични електрани(фотонапонски панели за производство на електрична енергија кои се градат на </w:t>
      </w:r>
      <w:r w:rsidR="00C468AE" w:rsidRPr="006D5DEF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земјиште) </w:t>
      </w:r>
      <w:r w:rsidR="006D5DEF" w:rsidRPr="006D5DEF">
        <w:rPr>
          <w:rFonts w:ascii="StobiSerif Regular" w:hAnsi="StobiSerif Regular" w:cs="Arial"/>
          <w:b/>
          <w:bCs/>
          <w:sz w:val="22"/>
          <w:szCs w:val="22"/>
          <w:lang w:val="mk-MK"/>
        </w:rPr>
        <w:t>на КП 115/2, 115/6, 115/7, 115/8 и дел од 115/3, КО Бучиште</w:t>
      </w:r>
      <w:r w:rsidR="000F78AF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="006D5DEF" w:rsidRPr="006D5DEF">
        <w:rPr>
          <w:rFonts w:ascii="StobiSerif Regular" w:hAnsi="StobiSerif Regular" w:cs="Arial"/>
          <w:b/>
          <w:bCs/>
          <w:sz w:val="22"/>
          <w:szCs w:val="22"/>
          <w:lang w:val="mk-MK"/>
        </w:rPr>
        <w:t>-</w:t>
      </w:r>
      <w:r w:rsidR="000F78AF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="006D5DEF" w:rsidRPr="006D5DEF">
        <w:rPr>
          <w:rFonts w:ascii="StobiSerif Regular" w:hAnsi="StobiSerif Regular" w:cs="Arial"/>
          <w:b/>
          <w:bCs/>
          <w:sz w:val="22"/>
          <w:szCs w:val="22"/>
          <w:lang w:val="mk-MK"/>
        </w:rPr>
        <w:t>општина</w:t>
      </w:r>
      <w:r w:rsidR="006D5DEF" w:rsidRPr="003E0F2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68AE" w:rsidRPr="00C468AE">
        <w:rPr>
          <w:rFonts w:ascii="StobiSerif Regular" w:hAnsi="StobiSerif Regular" w:cs="Arial"/>
          <w:b/>
          <w:bCs/>
          <w:sz w:val="22"/>
          <w:szCs w:val="22"/>
          <w:lang w:val="mk-MK"/>
        </w:rPr>
        <w:t>Пробиштип</w:t>
      </w:r>
      <w:r w:rsidR="00435BDE" w:rsidRPr="00435BDE">
        <w:rPr>
          <w:rFonts w:ascii="StobiSerif Regular" w:hAnsi="StobiSerif Regular" w:cs="Arial"/>
          <w:b/>
          <w:bCs/>
          <w:sz w:val="22"/>
          <w:szCs w:val="22"/>
          <w:lang w:val="mk-MK"/>
        </w:rPr>
        <w:t>,</w:t>
      </w:r>
      <w:r w:rsidR="00435BDE" w:rsidRPr="00435BDE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  <w:lang w:val="mk-MK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изработен од </w:t>
      </w:r>
      <w:r w:rsidR="00865872" w:rsidRPr="00865872">
        <w:rPr>
          <w:rFonts w:ascii="StobiSerif Regular" w:hAnsi="StobiSerif Regular"/>
          <w:b/>
          <w:bCs/>
          <w:sz w:val="22"/>
          <w:szCs w:val="22"/>
          <w:lang w:val="mk-MK"/>
        </w:rPr>
        <w:t>Друштво за урбанизам, проектирање и инжинеринг „ТЕКТОН” ДООЕЛ Скопје</w:t>
      </w:r>
      <w:r w:rsidR="00435BDE" w:rsidRPr="00865872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435BDE" w:rsidRPr="00865872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со</w:t>
      </w:r>
      <w:r w:rsidR="0086587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Тех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>бр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  <w:r w:rsidR="003A45CB">
        <w:rPr>
          <w:rFonts w:ascii="StobiSerif Regular" w:hAnsi="StobiSerif Regular"/>
          <w:b/>
          <w:bCs/>
          <w:sz w:val="22"/>
          <w:szCs w:val="22"/>
          <w:lang w:val="mk-MK"/>
        </w:rPr>
        <w:t>3</w:t>
      </w:r>
      <w:r w:rsidR="001B4CDC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 w:rsidR="00C75AD8">
        <w:rPr>
          <w:rFonts w:ascii="StobiSerif Regular" w:hAnsi="StobiSerif Regular"/>
          <w:b/>
          <w:bCs/>
          <w:sz w:val="22"/>
          <w:szCs w:val="22"/>
          <w:lang w:val="mk-MK"/>
        </w:rPr>
        <w:t>7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/22 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од 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септември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20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>22</w:t>
      </w:r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год.</w:t>
      </w:r>
      <w:r w:rsidR="00435BDE" w:rsidRPr="00435BD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,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од </w:t>
      </w:r>
      <w:r w:rsidR="00317316">
        <w:rPr>
          <w:rFonts w:ascii="StobiSerif Regular" w:hAnsi="StobiSerif Regular" w:cs="Arial"/>
          <w:b/>
          <w:sz w:val="22"/>
          <w:szCs w:val="22"/>
          <w:lang w:val="mk-MK"/>
        </w:rPr>
        <w:t>25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231B9E">
        <w:rPr>
          <w:rFonts w:ascii="StobiSerif Regular" w:hAnsi="StobiSerif Regular" w:cs="Arial"/>
          <w:b/>
          <w:sz w:val="22"/>
          <w:szCs w:val="22"/>
          <w:lang w:val="mk-MK"/>
        </w:rPr>
        <w:t>10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3A45CB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317316">
        <w:rPr>
          <w:rFonts w:ascii="StobiSerif Regular" w:hAnsi="StobiSerif Regular" w:cs="Arial"/>
          <w:b/>
          <w:sz w:val="22"/>
          <w:szCs w:val="22"/>
          <w:lang w:val="mk-MK"/>
        </w:rPr>
        <w:t>8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231B9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3A45CB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0309D1">
        <w:rPr>
          <w:rFonts w:ascii="StobiSerif Regular" w:hAnsi="StobiSerif Regular" w:cs="Arial"/>
          <w:b/>
          <w:sz w:val="22"/>
          <w:szCs w:val="22"/>
        </w:rPr>
        <w:t>2</w:t>
      </w:r>
      <w:r w:rsidR="007C2C79" w:rsidRPr="000309D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.,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3F7A3A52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sz w:val="20"/>
          <w:szCs w:val="20"/>
          <w:lang w:val="mk-MK"/>
        </w:rPr>
        <w:t xml:space="preserve">Со почит, </w:t>
      </w: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sz w:val="20"/>
          <w:szCs w:val="20"/>
          <w:lang w:val="mk-MK"/>
        </w:rPr>
        <w:t>Изготвил: Ј.Дукоска  диа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м.п.                               Одделение за урбанизам</w:t>
      </w:r>
    </w:p>
    <w:p w14:paraId="30E35800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Раководител</w:t>
      </w:r>
    </w:p>
    <w:p w14:paraId="1CB3CA80" w14:textId="77777777" w:rsidR="00B46ECD" w:rsidRPr="001F7AD2" w:rsidRDefault="00B46ECD" w:rsidP="00B46ECD">
      <w:pPr>
        <w:ind w:right="716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  </w:t>
      </w:r>
      <w:r w:rsidRPr="001F7AD2">
        <w:rPr>
          <w:rFonts w:ascii="StobiSerif Regular" w:hAnsi="StobiSerif Regular"/>
          <w:sz w:val="20"/>
          <w:szCs w:val="20"/>
          <w:lang w:val="mk-MK"/>
        </w:rPr>
        <w:t>Б</w:t>
      </w:r>
      <w:r>
        <w:rPr>
          <w:rFonts w:ascii="StobiSerif Regular" w:hAnsi="StobiSerif Regular"/>
          <w:sz w:val="20"/>
          <w:szCs w:val="20"/>
          <w:lang w:val="mk-MK"/>
        </w:rPr>
        <w:t xml:space="preserve">ранко </w:t>
      </w:r>
      <w:r w:rsidRPr="001F7AD2">
        <w:rPr>
          <w:rFonts w:ascii="StobiSerif Regular" w:hAnsi="StobiSerif Regular"/>
          <w:sz w:val="20"/>
          <w:szCs w:val="20"/>
          <w:lang w:val="mk-MK"/>
        </w:rPr>
        <w:t>Станојковски  дги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3E0F2C">
      <w:headerReference w:type="default" r:id="rId7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DB2E" w14:textId="77777777" w:rsidR="006745F3" w:rsidRDefault="006745F3" w:rsidP="00162A9C">
      <w:r>
        <w:separator/>
      </w:r>
    </w:p>
  </w:endnote>
  <w:endnote w:type="continuationSeparator" w:id="0">
    <w:p w14:paraId="1978CBA8" w14:textId="77777777" w:rsidR="006745F3" w:rsidRDefault="006745F3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AED1" w14:textId="77777777" w:rsidR="006745F3" w:rsidRDefault="006745F3" w:rsidP="00162A9C">
      <w:r>
        <w:separator/>
      </w:r>
    </w:p>
  </w:footnote>
  <w:footnote w:type="continuationSeparator" w:id="0">
    <w:p w14:paraId="7A8733D2" w14:textId="77777777" w:rsidR="006745F3" w:rsidRDefault="006745F3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7777777" w:rsidR="0075110B" w:rsidRPr="00FA5099" w:rsidRDefault="0075110B" w:rsidP="0075110B">
    <w:pPr>
      <w:pStyle w:val="Header"/>
      <w:jc w:val="center"/>
      <w:rPr>
        <w:rFonts w:ascii="M_Times" w:hAnsi="M_Times"/>
        <w:b/>
        <w:bCs/>
        <w:lang w:val="pl-PL"/>
      </w:rPr>
    </w:pPr>
    <w:r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11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>Ул.„Јаким Стојковски”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6745F3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4"/>
  </w:num>
  <w:num w:numId="15">
    <w:abstractNumId w:val="10"/>
  </w:num>
  <w:num w:numId="16">
    <w:abstractNumId w:val="0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5AE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4694"/>
    <w:rsid w:val="000514B2"/>
    <w:rsid w:val="00052BDF"/>
    <w:rsid w:val="000608F5"/>
    <w:rsid w:val="0006748E"/>
    <w:rsid w:val="00075699"/>
    <w:rsid w:val="00076B56"/>
    <w:rsid w:val="00076C8D"/>
    <w:rsid w:val="00076DCF"/>
    <w:rsid w:val="00080869"/>
    <w:rsid w:val="00097343"/>
    <w:rsid w:val="000A2C0D"/>
    <w:rsid w:val="000B3759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34A9B"/>
    <w:rsid w:val="001509C0"/>
    <w:rsid w:val="0015223F"/>
    <w:rsid w:val="00162A9C"/>
    <w:rsid w:val="0018454B"/>
    <w:rsid w:val="00186911"/>
    <w:rsid w:val="00187B06"/>
    <w:rsid w:val="001909B9"/>
    <w:rsid w:val="001A2CB7"/>
    <w:rsid w:val="001B1500"/>
    <w:rsid w:val="001B17E7"/>
    <w:rsid w:val="001B3B04"/>
    <w:rsid w:val="001B4CDC"/>
    <w:rsid w:val="001B56B7"/>
    <w:rsid w:val="001C6686"/>
    <w:rsid w:val="001C6CA4"/>
    <w:rsid w:val="001D1661"/>
    <w:rsid w:val="001E5BF5"/>
    <w:rsid w:val="001F305B"/>
    <w:rsid w:val="001F6369"/>
    <w:rsid w:val="00210629"/>
    <w:rsid w:val="0021118F"/>
    <w:rsid w:val="00211829"/>
    <w:rsid w:val="00225C27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807F9"/>
    <w:rsid w:val="002A081A"/>
    <w:rsid w:val="002A0EC6"/>
    <w:rsid w:val="002A363C"/>
    <w:rsid w:val="002A4B7C"/>
    <w:rsid w:val="002B0630"/>
    <w:rsid w:val="002B0DFD"/>
    <w:rsid w:val="002B196F"/>
    <w:rsid w:val="002B5751"/>
    <w:rsid w:val="002C2F8E"/>
    <w:rsid w:val="002D4492"/>
    <w:rsid w:val="002E435B"/>
    <w:rsid w:val="002F4213"/>
    <w:rsid w:val="002F57AB"/>
    <w:rsid w:val="002F704B"/>
    <w:rsid w:val="00317316"/>
    <w:rsid w:val="003176E8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82351"/>
    <w:rsid w:val="0038769F"/>
    <w:rsid w:val="0039244E"/>
    <w:rsid w:val="00397693"/>
    <w:rsid w:val="003A45CB"/>
    <w:rsid w:val="003D58F8"/>
    <w:rsid w:val="003E0F2C"/>
    <w:rsid w:val="003E188D"/>
    <w:rsid w:val="003E2775"/>
    <w:rsid w:val="003E4856"/>
    <w:rsid w:val="00400B46"/>
    <w:rsid w:val="00401D4E"/>
    <w:rsid w:val="004075C0"/>
    <w:rsid w:val="00435BDE"/>
    <w:rsid w:val="00445029"/>
    <w:rsid w:val="00453BEA"/>
    <w:rsid w:val="00456B94"/>
    <w:rsid w:val="0046111B"/>
    <w:rsid w:val="00461545"/>
    <w:rsid w:val="00465B34"/>
    <w:rsid w:val="00483143"/>
    <w:rsid w:val="00494E79"/>
    <w:rsid w:val="004957EE"/>
    <w:rsid w:val="004A1F76"/>
    <w:rsid w:val="004B1F07"/>
    <w:rsid w:val="004B2F7E"/>
    <w:rsid w:val="004B476B"/>
    <w:rsid w:val="004C1F89"/>
    <w:rsid w:val="004C7A54"/>
    <w:rsid w:val="004D731D"/>
    <w:rsid w:val="004E71BA"/>
    <w:rsid w:val="004E727F"/>
    <w:rsid w:val="004F77FE"/>
    <w:rsid w:val="0050269E"/>
    <w:rsid w:val="00512C47"/>
    <w:rsid w:val="005130E2"/>
    <w:rsid w:val="00521507"/>
    <w:rsid w:val="00522462"/>
    <w:rsid w:val="005235B3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7DBF"/>
    <w:rsid w:val="00581805"/>
    <w:rsid w:val="00582EBE"/>
    <w:rsid w:val="0059039D"/>
    <w:rsid w:val="00590C85"/>
    <w:rsid w:val="00595201"/>
    <w:rsid w:val="005A6DD6"/>
    <w:rsid w:val="005B0D1F"/>
    <w:rsid w:val="005B38C9"/>
    <w:rsid w:val="005B4263"/>
    <w:rsid w:val="005B5DF0"/>
    <w:rsid w:val="005C1BDD"/>
    <w:rsid w:val="005C418B"/>
    <w:rsid w:val="005C427B"/>
    <w:rsid w:val="005C542D"/>
    <w:rsid w:val="005C579C"/>
    <w:rsid w:val="005E0F78"/>
    <w:rsid w:val="005F7087"/>
    <w:rsid w:val="00603E90"/>
    <w:rsid w:val="006138A7"/>
    <w:rsid w:val="00620675"/>
    <w:rsid w:val="00630B15"/>
    <w:rsid w:val="00632DF9"/>
    <w:rsid w:val="00635FF3"/>
    <w:rsid w:val="0064228A"/>
    <w:rsid w:val="006427C3"/>
    <w:rsid w:val="00653CBA"/>
    <w:rsid w:val="00654577"/>
    <w:rsid w:val="006552FD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D06B6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311F"/>
    <w:rsid w:val="0075110B"/>
    <w:rsid w:val="007517AB"/>
    <w:rsid w:val="00755D64"/>
    <w:rsid w:val="00775C70"/>
    <w:rsid w:val="00781AA2"/>
    <w:rsid w:val="00783118"/>
    <w:rsid w:val="00784913"/>
    <w:rsid w:val="00787E3E"/>
    <w:rsid w:val="00791524"/>
    <w:rsid w:val="0079759D"/>
    <w:rsid w:val="007A26A9"/>
    <w:rsid w:val="007A4E20"/>
    <w:rsid w:val="007A66E0"/>
    <w:rsid w:val="007A7783"/>
    <w:rsid w:val="007B306B"/>
    <w:rsid w:val="007B3E47"/>
    <w:rsid w:val="007B4874"/>
    <w:rsid w:val="007C1ACF"/>
    <w:rsid w:val="007C2C79"/>
    <w:rsid w:val="007C50F5"/>
    <w:rsid w:val="007C5944"/>
    <w:rsid w:val="007D7CC6"/>
    <w:rsid w:val="007E08E0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5050"/>
    <w:rsid w:val="00806E78"/>
    <w:rsid w:val="00813409"/>
    <w:rsid w:val="00815D11"/>
    <w:rsid w:val="00827394"/>
    <w:rsid w:val="0084228A"/>
    <w:rsid w:val="008440F5"/>
    <w:rsid w:val="008456BB"/>
    <w:rsid w:val="00847584"/>
    <w:rsid w:val="008520F0"/>
    <w:rsid w:val="0085480F"/>
    <w:rsid w:val="008554EA"/>
    <w:rsid w:val="00860B88"/>
    <w:rsid w:val="00865872"/>
    <w:rsid w:val="0087482C"/>
    <w:rsid w:val="008903AA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72F7"/>
    <w:rsid w:val="008F3368"/>
    <w:rsid w:val="008F44D7"/>
    <w:rsid w:val="008F47BF"/>
    <w:rsid w:val="008F5EE2"/>
    <w:rsid w:val="008F6832"/>
    <w:rsid w:val="00901C65"/>
    <w:rsid w:val="009249C9"/>
    <w:rsid w:val="00926E92"/>
    <w:rsid w:val="0093108E"/>
    <w:rsid w:val="00931FE2"/>
    <w:rsid w:val="00933778"/>
    <w:rsid w:val="00933BEC"/>
    <w:rsid w:val="00935FAE"/>
    <w:rsid w:val="00940099"/>
    <w:rsid w:val="0094672F"/>
    <w:rsid w:val="00951C3F"/>
    <w:rsid w:val="00961BD6"/>
    <w:rsid w:val="00974193"/>
    <w:rsid w:val="00976C54"/>
    <w:rsid w:val="0098168C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7B6C"/>
    <w:rsid w:val="009C2CD3"/>
    <w:rsid w:val="009C3039"/>
    <w:rsid w:val="009C6325"/>
    <w:rsid w:val="009D0638"/>
    <w:rsid w:val="009E48CB"/>
    <w:rsid w:val="009E5452"/>
    <w:rsid w:val="00A03DC5"/>
    <w:rsid w:val="00A0577E"/>
    <w:rsid w:val="00A10806"/>
    <w:rsid w:val="00A11ECA"/>
    <w:rsid w:val="00A161CB"/>
    <w:rsid w:val="00A44BF6"/>
    <w:rsid w:val="00A46088"/>
    <w:rsid w:val="00A46BDB"/>
    <w:rsid w:val="00A47298"/>
    <w:rsid w:val="00A47826"/>
    <w:rsid w:val="00A47941"/>
    <w:rsid w:val="00A52302"/>
    <w:rsid w:val="00A5356B"/>
    <w:rsid w:val="00A65604"/>
    <w:rsid w:val="00A6609B"/>
    <w:rsid w:val="00A664CB"/>
    <w:rsid w:val="00A70AB2"/>
    <w:rsid w:val="00A7501B"/>
    <w:rsid w:val="00A82E03"/>
    <w:rsid w:val="00A84BA6"/>
    <w:rsid w:val="00A93B9E"/>
    <w:rsid w:val="00A95880"/>
    <w:rsid w:val="00A96161"/>
    <w:rsid w:val="00AA61A1"/>
    <w:rsid w:val="00AC2007"/>
    <w:rsid w:val="00AC5C74"/>
    <w:rsid w:val="00AD7FF0"/>
    <w:rsid w:val="00AF0942"/>
    <w:rsid w:val="00AF2587"/>
    <w:rsid w:val="00B01E33"/>
    <w:rsid w:val="00B15AED"/>
    <w:rsid w:val="00B215A6"/>
    <w:rsid w:val="00B2589A"/>
    <w:rsid w:val="00B30BC6"/>
    <w:rsid w:val="00B30F52"/>
    <w:rsid w:val="00B316F3"/>
    <w:rsid w:val="00B348F9"/>
    <w:rsid w:val="00B35F54"/>
    <w:rsid w:val="00B464D9"/>
    <w:rsid w:val="00B46ECD"/>
    <w:rsid w:val="00B544F8"/>
    <w:rsid w:val="00B56F30"/>
    <w:rsid w:val="00B575CE"/>
    <w:rsid w:val="00B61926"/>
    <w:rsid w:val="00B65D0F"/>
    <w:rsid w:val="00B67854"/>
    <w:rsid w:val="00B679A5"/>
    <w:rsid w:val="00B73A6E"/>
    <w:rsid w:val="00B77BF6"/>
    <w:rsid w:val="00B8044F"/>
    <w:rsid w:val="00B81C87"/>
    <w:rsid w:val="00B838EF"/>
    <w:rsid w:val="00B83A18"/>
    <w:rsid w:val="00B921E3"/>
    <w:rsid w:val="00B95A7A"/>
    <w:rsid w:val="00B9764B"/>
    <w:rsid w:val="00BA06F7"/>
    <w:rsid w:val="00BA1954"/>
    <w:rsid w:val="00BA1AB1"/>
    <w:rsid w:val="00BA3417"/>
    <w:rsid w:val="00BA4DBD"/>
    <w:rsid w:val="00BA76A0"/>
    <w:rsid w:val="00BA7E50"/>
    <w:rsid w:val="00BB13C6"/>
    <w:rsid w:val="00BC5CF6"/>
    <w:rsid w:val="00BC70A2"/>
    <w:rsid w:val="00BC7C30"/>
    <w:rsid w:val="00BE2E10"/>
    <w:rsid w:val="00BE7F5D"/>
    <w:rsid w:val="00BF1C9D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75AD8"/>
    <w:rsid w:val="00C77622"/>
    <w:rsid w:val="00CA008F"/>
    <w:rsid w:val="00CB26E3"/>
    <w:rsid w:val="00CD1C3D"/>
    <w:rsid w:val="00CD71BE"/>
    <w:rsid w:val="00CE1905"/>
    <w:rsid w:val="00CF15CA"/>
    <w:rsid w:val="00CF62D6"/>
    <w:rsid w:val="00CF7788"/>
    <w:rsid w:val="00D02A04"/>
    <w:rsid w:val="00D0497D"/>
    <w:rsid w:val="00D15F34"/>
    <w:rsid w:val="00D23661"/>
    <w:rsid w:val="00D2671E"/>
    <w:rsid w:val="00D351EF"/>
    <w:rsid w:val="00D357EA"/>
    <w:rsid w:val="00D4033C"/>
    <w:rsid w:val="00D5158A"/>
    <w:rsid w:val="00D5469A"/>
    <w:rsid w:val="00D618D4"/>
    <w:rsid w:val="00D705DB"/>
    <w:rsid w:val="00D733D7"/>
    <w:rsid w:val="00D7482D"/>
    <w:rsid w:val="00D77100"/>
    <w:rsid w:val="00D85321"/>
    <w:rsid w:val="00D858DB"/>
    <w:rsid w:val="00DA5CFD"/>
    <w:rsid w:val="00DB2CFA"/>
    <w:rsid w:val="00DB5C16"/>
    <w:rsid w:val="00DB6120"/>
    <w:rsid w:val="00DC63D5"/>
    <w:rsid w:val="00DD2975"/>
    <w:rsid w:val="00DD466F"/>
    <w:rsid w:val="00DE55B8"/>
    <w:rsid w:val="00DF011C"/>
    <w:rsid w:val="00DF091B"/>
    <w:rsid w:val="00DF0D09"/>
    <w:rsid w:val="00DF1E15"/>
    <w:rsid w:val="00DF3B75"/>
    <w:rsid w:val="00E03318"/>
    <w:rsid w:val="00E04189"/>
    <w:rsid w:val="00E22E71"/>
    <w:rsid w:val="00E2696E"/>
    <w:rsid w:val="00E308A1"/>
    <w:rsid w:val="00E34676"/>
    <w:rsid w:val="00E34C0F"/>
    <w:rsid w:val="00E3541D"/>
    <w:rsid w:val="00E60460"/>
    <w:rsid w:val="00E648EC"/>
    <w:rsid w:val="00E64938"/>
    <w:rsid w:val="00E6738B"/>
    <w:rsid w:val="00E74743"/>
    <w:rsid w:val="00E767D5"/>
    <w:rsid w:val="00E77276"/>
    <w:rsid w:val="00E776C9"/>
    <w:rsid w:val="00E77E5A"/>
    <w:rsid w:val="00E83C6C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E91"/>
    <w:rsid w:val="00EC55C2"/>
    <w:rsid w:val="00EC61A6"/>
    <w:rsid w:val="00ED6355"/>
    <w:rsid w:val="00ED77B6"/>
    <w:rsid w:val="00EF1D6A"/>
    <w:rsid w:val="00EF2A97"/>
    <w:rsid w:val="00EF350B"/>
    <w:rsid w:val="00EF4A05"/>
    <w:rsid w:val="00EF73FC"/>
    <w:rsid w:val="00F05D60"/>
    <w:rsid w:val="00F07A14"/>
    <w:rsid w:val="00F14C92"/>
    <w:rsid w:val="00F40C56"/>
    <w:rsid w:val="00F41465"/>
    <w:rsid w:val="00F4179E"/>
    <w:rsid w:val="00F445D1"/>
    <w:rsid w:val="00F67CB7"/>
    <w:rsid w:val="00F73D51"/>
    <w:rsid w:val="00F746F3"/>
    <w:rsid w:val="00F77445"/>
    <w:rsid w:val="00F778E7"/>
    <w:rsid w:val="00F80D0D"/>
    <w:rsid w:val="00F863D7"/>
    <w:rsid w:val="00F91EC4"/>
    <w:rsid w:val="00FA1FED"/>
    <w:rsid w:val="00FA34D3"/>
    <w:rsid w:val="00FA7BC6"/>
    <w:rsid w:val="00FB0DC4"/>
    <w:rsid w:val="00FB6EC8"/>
    <w:rsid w:val="00FC6731"/>
    <w:rsid w:val="00FD4A44"/>
    <w:rsid w:val="00FE1896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9039F"/>
    <w:rsid w:val="00162F8B"/>
    <w:rsid w:val="00254530"/>
    <w:rsid w:val="0029398B"/>
    <w:rsid w:val="00326E91"/>
    <w:rsid w:val="004B2E04"/>
    <w:rsid w:val="005C5E45"/>
    <w:rsid w:val="00657695"/>
    <w:rsid w:val="00741D46"/>
    <w:rsid w:val="00741E8C"/>
    <w:rsid w:val="007850D4"/>
    <w:rsid w:val="007C6261"/>
    <w:rsid w:val="007E54FD"/>
    <w:rsid w:val="007F7C7A"/>
    <w:rsid w:val="00813D12"/>
    <w:rsid w:val="008677E0"/>
    <w:rsid w:val="0092051B"/>
    <w:rsid w:val="00935657"/>
    <w:rsid w:val="009C6C06"/>
    <w:rsid w:val="00AF73E7"/>
    <w:rsid w:val="00B66183"/>
    <w:rsid w:val="00C11EEE"/>
    <w:rsid w:val="00C853D3"/>
    <w:rsid w:val="00CA523A"/>
    <w:rsid w:val="00D24693"/>
    <w:rsid w:val="00D738CA"/>
    <w:rsid w:val="00DD77AB"/>
    <w:rsid w:val="00E6288B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21</cp:revision>
  <cp:lastPrinted>2022-10-17T11:37:00Z</cp:lastPrinted>
  <dcterms:created xsi:type="dcterms:W3CDTF">2022-10-25T10:18:00Z</dcterms:created>
  <dcterms:modified xsi:type="dcterms:W3CDTF">2022-10-25T12:35:00Z</dcterms:modified>
</cp:coreProperties>
</file>