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6DC0" w14:textId="77777777" w:rsidR="0075110B" w:rsidRPr="00ED77B6" w:rsidRDefault="0075110B" w:rsidP="0075110B">
      <w:pPr>
        <w:tabs>
          <w:tab w:val="left" w:pos="709"/>
          <w:tab w:val="left" w:pos="9356"/>
        </w:tabs>
        <w:ind w:right="141"/>
        <w:jc w:val="both"/>
        <w:rPr>
          <w:rFonts w:ascii="StobiSerif Regular" w:hAnsi="StobiSerif Regular" w:cs="Arial"/>
          <w:b/>
          <w:sz w:val="22"/>
          <w:szCs w:val="22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t>РЕПУБЛИКА СЕВЕРНА МАКЕДОНИЈА</w:t>
      </w:r>
    </w:p>
    <w:p w14:paraId="5F9C5DAD" w14:textId="77777777" w:rsidR="0075110B" w:rsidRPr="00ED77B6" w:rsidRDefault="0075110B" w:rsidP="0075110B">
      <w:pPr>
        <w:ind w:left="-567"/>
        <w:rPr>
          <w:rFonts w:ascii="StobiSerif Regular" w:hAnsi="StobiSerif Regular"/>
          <w:b/>
          <w:sz w:val="20"/>
          <w:szCs w:val="20"/>
          <w:lang w:val="ru-RU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                       ОПШТИНА ПРОБИШТИП</w:t>
      </w:r>
    </w:p>
    <w:p w14:paraId="0CC2AA84" w14:textId="2BE79EAF" w:rsidR="0075110B" w:rsidRPr="00ED77B6" w:rsidRDefault="0075110B" w:rsidP="0075110B">
      <w:pPr>
        <w:ind w:left="-567"/>
        <w:rPr>
          <w:rFonts w:ascii="StobiSerif Regular" w:hAnsi="StobiSerif Regular"/>
          <w:b/>
          <w:sz w:val="20"/>
          <w:szCs w:val="20"/>
          <w:lang w:val="mk-MK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               </w:t>
      </w:r>
      <w:r w:rsidR="00ED77B6">
        <w:rPr>
          <w:rFonts w:ascii="StobiSerif Regular" w:hAnsi="StobiSerif Regular"/>
          <w:b/>
          <w:sz w:val="20"/>
          <w:szCs w:val="20"/>
          <w:lang w:val="ru-RU"/>
        </w:rPr>
        <w:t xml:space="preserve">   </w:t>
      </w:r>
      <w:r w:rsidR="00BE5A26">
        <w:rPr>
          <w:rFonts w:ascii="StobiSerif Regular" w:hAnsi="StobiSerif Regular"/>
          <w:b/>
          <w:sz w:val="20"/>
          <w:szCs w:val="20"/>
          <w:lang w:val="ru-RU"/>
        </w:rPr>
        <w:t xml:space="preserve">   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>Бр.</w:t>
      </w:r>
      <w:r w:rsidRPr="00ED77B6">
        <w:rPr>
          <w:rFonts w:ascii="StobiSerif Regular" w:hAnsi="StobiSerif Regular"/>
          <w:b/>
          <w:sz w:val="20"/>
          <w:szCs w:val="20"/>
        </w:rPr>
        <w:t>10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>–</w:t>
      </w:r>
      <w:r w:rsidR="006269B6">
        <w:rPr>
          <w:rFonts w:ascii="StobiSerif Regular" w:hAnsi="StobiSerif Regular"/>
          <w:b/>
          <w:sz w:val="20"/>
          <w:szCs w:val="20"/>
          <w:lang w:val="en-GB"/>
        </w:rPr>
        <w:t>1</w:t>
      </w:r>
      <w:r w:rsidR="00873E6D">
        <w:rPr>
          <w:rFonts w:ascii="StobiSerif Regular" w:hAnsi="StobiSerif Regular"/>
          <w:b/>
          <w:sz w:val="20"/>
          <w:szCs w:val="20"/>
          <w:lang w:val="mk-MK"/>
        </w:rPr>
        <w:t>3</w:t>
      </w:r>
      <w:r w:rsidR="00332E84">
        <w:rPr>
          <w:rFonts w:ascii="StobiSerif Regular" w:hAnsi="StobiSerif Regular"/>
          <w:b/>
          <w:sz w:val="20"/>
          <w:szCs w:val="20"/>
          <w:lang w:val="en-GB"/>
        </w:rPr>
        <w:t>/</w:t>
      </w:r>
      <w:r w:rsidR="00873E6D">
        <w:rPr>
          <w:rFonts w:ascii="StobiSerif Regular" w:hAnsi="StobiSerif Regular"/>
          <w:b/>
          <w:sz w:val="20"/>
          <w:szCs w:val="20"/>
          <w:lang w:val="mk-MK"/>
        </w:rPr>
        <w:t>1</w:t>
      </w:r>
      <w:r w:rsidR="00DA5CFD" w:rsidRPr="00ED77B6">
        <w:rPr>
          <w:rFonts w:ascii="StobiSerif Regular" w:hAnsi="StobiSerif Regular"/>
          <w:b/>
          <w:sz w:val="20"/>
          <w:szCs w:val="20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од </w:t>
      </w:r>
      <w:r w:rsidR="00B348F9" w:rsidRPr="00ED77B6">
        <w:rPr>
          <w:rFonts w:ascii="StobiSerif Regular" w:hAnsi="StobiSerif Regular"/>
          <w:b/>
          <w:sz w:val="20"/>
          <w:szCs w:val="20"/>
          <w:lang w:val="mk-MK"/>
        </w:rPr>
        <w:fldChar w:fldCharType="begin"/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instrText xml:space="preserve"> MERGEFIELD Датум_на_урбанистичка_согласност</w:instrTex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instrText>\@”DD.MM.YYYY”\*Mergeformat</w:instrText>
      </w:r>
    </w:p>
    <w:p w14:paraId="23143650" w14:textId="29CBE4AA" w:rsidR="0075110B" w:rsidRPr="00ED77B6" w:rsidRDefault="0075110B" w:rsidP="00B2589A">
      <w:pPr>
        <w:rPr>
          <w:rFonts w:ascii="StobiSerif Regular" w:hAnsi="StobiSerif Regular"/>
          <w:b/>
          <w:sz w:val="20"/>
          <w:szCs w:val="20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instrText xml:space="preserve"> </w:instrTex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instrText xml:space="preserve"> </w:instrText>
      </w:r>
      <w:r w:rsidR="00B348F9" w:rsidRPr="00ED77B6">
        <w:rPr>
          <w:rFonts w:ascii="StobiSerif Regular" w:hAnsi="StobiSerif Regular"/>
          <w:b/>
          <w:sz w:val="20"/>
          <w:szCs w:val="20"/>
          <w:lang w:val="mk-MK"/>
        </w:rPr>
        <w:fldChar w:fldCharType="separate"/>
      </w:r>
      <w:r w:rsidR="00873E6D">
        <w:rPr>
          <w:rFonts w:ascii="StobiSerif Regular" w:hAnsi="StobiSerif Regular"/>
          <w:b/>
          <w:sz w:val="20"/>
          <w:szCs w:val="20"/>
          <w:lang w:val="mk-MK"/>
        </w:rPr>
        <w:t>04</w:t>
      </w:r>
      <w:r w:rsidR="005B0D1F">
        <w:rPr>
          <w:rFonts w:ascii="StobiSerif Regular" w:hAnsi="StobiSerif Regular"/>
          <w:b/>
          <w:sz w:val="20"/>
          <w:szCs w:val="20"/>
          <w:lang w:val="mk-MK"/>
        </w:rPr>
        <w:t>.</w:t>
      </w:r>
      <w:r w:rsidR="00AA5584">
        <w:rPr>
          <w:rFonts w:ascii="StobiSerif Regular" w:hAnsi="StobiSerif Regular"/>
          <w:b/>
          <w:sz w:val="20"/>
          <w:szCs w:val="20"/>
          <w:lang w:val="en-GB"/>
        </w:rPr>
        <w:t>0</w:t>
      </w:r>
      <w:r w:rsidR="00873E6D">
        <w:rPr>
          <w:rFonts w:ascii="StobiSerif Regular" w:hAnsi="StobiSerif Regular"/>
          <w:b/>
          <w:sz w:val="20"/>
          <w:szCs w:val="20"/>
          <w:lang w:val="mk-MK"/>
        </w:rPr>
        <w:t>3</w:t>
      </w:r>
      <w:r w:rsidRPr="00ED77B6">
        <w:rPr>
          <w:rFonts w:ascii="StobiSerif Regular" w:hAnsi="StobiSerif Regular"/>
          <w:b/>
          <w:noProof/>
          <w:sz w:val="20"/>
          <w:szCs w:val="20"/>
          <w:lang w:val="mk-MK"/>
        </w:rPr>
        <w:t>.202</w:t>
      </w:r>
      <w:r w:rsidR="00B348F9" w:rsidRPr="00ED77B6">
        <w:rPr>
          <w:rFonts w:ascii="StobiSerif Regular" w:hAnsi="StobiSerif Regular"/>
          <w:b/>
          <w:sz w:val="20"/>
          <w:szCs w:val="20"/>
          <w:lang w:val="mk-MK"/>
        </w:rPr>
        <w:fldChar w:fldCharType="end"/>
      </w:r>
      <w:r w:rsidR="00BE5A26">
        <w:rPr>
          <w:rFonts w:ascii="StobiSerif Regular" w:hAnsi="StobiSerif Regular"/>
          <w:b/>
          <w:sz w:val="20"/>
          <w:szCs w:val="20"/>
          <w:lang w:val="mk-MK"/>
        </w:rPr>
        <w:t>4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>год</w:t>
      </w:r>
      <w:r w:rsidRPr="00ED77B6">
        <w:rPr>
          <w:rFonts w:ascii="StobiSerif Regular" w:hAnsi="StobiSerif Regular"/>
          <w:b/>
          <w:sz w:val="20"/>
          <w:szCs w:val="20"/>
        </w:rPr>
        <w:t>.</w:t>
      </w:r>
    </w:p>
    <w:p w14:paraId="597462EB" w14:textId="07E84BC6" w:rsidR="009B0649" w:rsidRPr="00ED77B6" w:rsidRDefault="0075110B" w:rsidP="00F73D51">
      <w:pPr>
        <w:ind w:left="-567"/>
        <w:rPr>
          <w:rFonts w:ascii="StobiSerif Regular" w:hAnsi="StobiSerif Regular"/>
          <w:b/>
          <w:sz w:val="20"/>
          <w:szCs w:val="20"/>
        </w:rPr>
      </w:pPr>
      <w:r w:rsidRPr="00ED77B6">
        <w:rPr>
          <w:rFonts w:ascii="StobiSerif Regular" w:hAnsi="StobiSerif Regular"/>
          <w:b/>
          <w:sz w:val="20"/>
          <w:szCs w:val="20"/>
        </w:rPr>
        <w:t xml:space="preserve">          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</w:t>
      </w:r>
      <w:r w:rsidR="005D574F">
        <w:rPr>
          <w:rFonts w:ascii="StobiSerif Regular" w:hAnsi="StobiSerif Regular"/>
          <w:b/>
          <w:sz w:val="20"/>
          <w:szCs w:val="20"/>
          <w:lang w:val="en-GB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>Пробиштип</w:t>
      </w:r>
    </w:p>
    <w:p w14:paraId="2DD1F8CD" w14:textId="77777777" w:rsidR="00247AAE" w:rsidRDefault="00247AAE" w:rsidP="00162A9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6F9895C2" w14:textId="5700EEC4" w:rsidR="000309D1" w:rsidRDefault="00F73D51" w:rsidP="002A081A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</w:rPr>
        <w:t xml:space="preserve">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Врз основа на член </w:t>
      </w:r>
      <w:r w:rsidR="00AC5C74" w:rsidRPr="00AC5C74">
        <w:rPr>
          <w:rFonts w:ascii="StobiSerif Regular" w:hAnsi="StobiSerif Regular" w:cs="Arial"/>
          <w:sz w:val="22"/>
          <w:szCs w:val="22"/>
        </w:rPr>
        <w:t>62</w:t>
      </w:r>
      <w:r w:rsidRPr="00AC5C74">
        <w:rPr>
          <w:rFonts w:ascii="StobiSerif Regular" w:hAnsi="StobiSerif Regular" w:cs="Arial"/>
          <w:sz w:val="22"/>
          <w:szCs w:val="22"/>
        </w:rPr>
        <w:t xml:space="preserve"> </w:t>
      </w:r>
      <w:r w:rsidR="008D279A" w:rsidRPr="00AC5C74">
        <w:rPr>
          <w:rFonts w:ascii="StobiSerif Regular" w:hAnsi="StobiSerif Regular" w:cs="Arial"/>
          <w:sz w:val="22"/>
          <w:szCs w:val="22"/>
          <w:lang w:val="mk-MK"/>
        </w:rPr>
        <w:t xml:space="preserve">став </w:t>
      </w:r>
      <w:r w:rsidR="00AC5C74" w:rsidRPr="00AC5C74">
        <w:rPr>
          <w:rFonts w:ascii="StobiSerif Regular" w:hAnsi="StobiSerif Regular" w:cs="Arial"/>
          <w:sz w:val="22"/>
          <w:szCs w:val="22"/>
        </w:rPr>
        <w:t>10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0497D" w:rsidRPr="009E708B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4957EE" w:rsidRPr="00964CF8">
        <w:rPr>
          <w:rFonts w:ascii="StobiSerif Regular" w:hAnsi="StobiSerif Regular"/>
          <w:sz w:val="22"/>
          <w:szCs w:val="22"/>
          <w:lang w:val="mk-MK"/>
        </w:rPr>
        <w:t xml:space="preserve">Законот за урбанистичко планирање </w:t>
      </w:r>
      <w:r w:rsidR="004957EE" w:rsidRPr="00F0271E">
        <w:rPr>
          <w:rFonts w:ascii="StobiSerif Regular" w:hAnsi="StobiSerif Regular"/>
          <w:sz w:val="22"/>
          <w:szCs w:val="22"/>
          <w:lang w:val="mk-MK"/>
        </w:rPr>
        <w:t>(„</w:t>
      </w:r>
      <w:proofErr w:type="spellStart"/>
      <w:r w:rsidR="004957EE" w:rsidRPr="00F0271E">
        <w:rPr>
          <w:rFonts w:ascii="StobiSerif Regular" w:hAnsi="StobiSerif Regular"/>
          <w:sz w:val="22"/>
          <w:szCs w:val="22"/>
          <w:lang w:val="mk-MK"/>
        </w:rPr>
        <w:t>Сл.Весник</w:t>
      </w:r>
      <w:proofErr w:type="spellEnd"/>
      <w:r w:rsidR="004957EE" w:rsidRPr="00F0271E">
        <w:rPr>
          <w:rFonts w:ascii="StobiSerif Regular" w:hAnsi="StobiSerif Regular"/>
          <w:sz w:val="22"/>
          <w:szCs w:val="22"/>
          <w:lang w:val="mk-MK"/>
        </w:rPr>
        <w:t xml:space="preserve"> на Р</w:t>
      </w:r>
      <w:r w:rsidR="004957EE">
        <w:rPr>
          <w:rFonts w:ascii="StobiSerif Regular" w:hAnsi="StobiSerif Regular"/>
          <w:sz w:val="22"/>
          <w:szCs w:val="22"/>
          <w:lang w:val="mk-MK"/>
        </w:rPr>
        <w:t>С</w:t>
      </w:r>
      <w:r w:rsidR="004957EE" w:rsidRPr="00F0271E">
        <w:rPr>
          <w:rFonts w:ascii="StobiSerif Regular" w:hAnsi="StobiSerif Regular"/>
          <w:sz w:val="22"/>
          <w:szCs w:val="22"/>
          <w:lang w:val="mk-MK"/>
        </w:rPr>
        <w:t>М” бр.</w:t>
      </w:r>
      <w:r w:rsidR="004957EE">
        <w:rPr>
          <w:rFonts w:ascii="StobiSerif Regular" w:hAnsi="StobiSerif Regular"/>
          <w:sz w:val="22"/>
          <w:szCs w:val="22"/>
          <w:lang w:val="mk-MK"/>
        </w:rPr>
        <w:t>32/20</w:t>
      </w:r>
      <w:r w:rsidR="00ED77B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509C0">
        <w:rPr>
          <w:rFonts w:ascii="StobiSerif Regular" w:hAnsi="StobiSerif Regular"/>
          <w:sz w:val="22"/>
          <w:szCs w:val="22"/>
          <w:lang w:val="mk-MK"/>
        </w:rPr>
        <w:t>год.)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D0497D" w:rsidRPr="009E708B">
        <w:rPr>
          <w:rFonts w:ascii="StobiSerif Regular" w:hAnsi="StobiSerif Regular" w:cs="Arial"/>
          <w:sz w:val="22"/>
          <w:szCs w:val="22"/>
          <w:lang w:val="mk-MK"/>
        </w:rPr>
        <w:t xml:space="preserve">Градоначалникот на 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Општина Пробиштип  </w:t>
      </w:r>
      <w:r w:rsidR="008D279A">
        <w:rPr>
          <w:rFonts w:ascii="StobiSerif Regular" w:hAnsi="StobiSerif Regular"/>
          <w:sz w:val="22"/>
          <w:szCs w:val="22"/>
          <w:lang w:val="mk-MK"/>
        </w:rPr>
        <w:t xml:space="preserve">го дава 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0497D">
        <w:rPr>
          <w:rFonts w:ascii="StobiSerif Regular" w:hAnsi="StobiSerif Regular" w:cs="Arial"/>
          <w:sz w:val="22"/>
          <w:szCs w:val="22"/>
          <w:lang w:val="mk-MK"/>
        </w:rPr>
        <w:t>следн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>о</w:t>
      </w:r>
      <w:r w:rsidR="00D0497D">
        <w:rPr>
          <w:rFonts w:ascii="StobiSerif Regular" w:hAnsi="StobiSerif Regular" w:cs="Arial"/>
          <w:sz w:val="22"/>
          <w:szCs w:val="22"/>
          <w:lang w:val="mk-MK"/>
        </w:rPr>
        <w:t>т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>о</w:t>
      </w:r>
      <w:r w:rsidR="00B2589A">
        <w:rPr>
          <w:rFonts w:ascii="StobiSerif Regular" w:hAnsi="StobiSerif Regular" w:cs="Arial"/>
          <w:sz w:val="22"/>
          <w:szCs w:val="22"/>
          <w:lang w:val="mk-MK"/>
        </w:rPr>
        <w:t>:</w:t>
      </w:r>
    </w:p>
    <w:p w14:paraId="3BB68B98" w14:textId="77777777" w:rsidR="00D7482D" w:rsidRDefault="00D7482D" w:rsidP="002A081A">
      <w:pPr>
        <w:jc w:val="both"/>
        <w:rPr>
          <w:rFonts w:ascii="StobiSerif Regular" w:hAnsi="StobiSerif Regular" w:cs="Arial"/>
          <w:sz w:val="22"/>
          <w:szCs w:val="22"/>
        </w:rPr>
      </w:pPr>
    </w:p>
    <w:p w14:paraId="7350E17D" w14:textId="77777777" w:rsidR="00247AAE" w:rsidRPr="002A081A" w:rsidRDefault="00247AAE" w:rsidP="002A081A">
      <w:pPr>
        <w:jc w:val="both"/>
        <w:rPr>
          <w:rFonts w:ascii="StobiSerif Regular" w:hAnsi="StobiSerif Regular" w:cs="Arial"/>
          <w:sz w:val="22"/>
          <w:szCs w:val="22"/>
        </w:rPr>
      </w:pPr>
    </w:p>
    <w:p w14:paraId="70291950" w14:textId="625AC129" w:rsidR="00935FAE" w:rsidRDefault="000309D1" w:rsidP="000309D1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</w:t>
      </w:r>
      <w:r w:rsidR="00C422CC" w:rsidRPr="00162A9C">
        <w:rPr>
          <w:rFonts w:ascii="StobiSerif Regular" w:hAnsi="StobiSerif Regular" w:cs="Arial"/>
          <w:b/>
          <w:sz w:val="22"/>
          <w:szCs w:val="22"/>
          <w:lang w:val="mk-MK"/>
        </w:rPr>
        <w:t xml:space="preserve">С О </w:t>
      </w:r>
      <w:proofErr w:type="spellStart"/>
      <w:r w:rsidR="00C422CC" w:rsidRPr="00162A9C">
        <w:rPr>
          <w:rFonts w:ascii="StobiSerif Regular" w:hAnsi="StobiSerif Regular" w:cs="Arial"/>
          <w:b/>
          <w:sz w:val="22"/>
          <w:szCs w:val="22"/>
          <w:lang w:val="mk-MK"/>
        </w:rPr>
        <w:t>О</w:t>
      </w:r>
      <w:proofErr w:type="spellEnd"/>
      <w:r w:rsidR="00C422CC" w:rsidRPr="00162A9C">
        <w:rPr>
          <w:rFonts w:ascii="StobiSerif Regular" w:hAnsi="StobiSerif Regular" w:cs="Arial"/>
          <w:b/>
          <w:sz w:val="22"/>
          <w:szCs w:val="22"/>
          <w:lang w:val="mk-MK"/>
        </w:rPr>
        <w:t xml:space="preserve"> П Ш Т Е Н И Е</w:t>
      </w:r>
    </w:p>
    <w:p w14:paraId="49F838B6" w14:textId="77777777" w:rsidR="00FB6EC8" w:rsidRDefault="00FB6EC8" w:rsidP="00B1648C">
      <w:pPr>
        <w:tabs>
          <w:tab w:val="left" w:pos="851"/>
          <w:tab w:val="left" w:pos="9356"/>
        </w:tabs>
        <w:ind w:right="141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047EC7A5" w14:textId="77A05C60" w:rsidR="00733772" w:rsidRPr="007D29E6" w:rsidRDefault="00FB0DC4" w:rsidP="00733772">
      <w:pPr>
        <w:ind w:right="-24" w:firstLine="567"/>
        <w:jc w:val="center"/>
        <w:rPr>
          <w:rFonts w:ascii="StobiSerif Regular" w:hAnsi="StobiSerif Regular"/>
          <w:b/>
          <w:bCs/>
          <w:sz w:val="22"/>
          <w:szCs w:val="22"/>
        </w:rPr>
      </w:pPr>
      <w:r w:rsidRPr="00F61149">
        <w:rPr>
          <w:rFonts w:ascii="StobiSerif Regular" w:hAnsi="StobiSerif Regular" w:cs="Arial"/>
          <w:b/>
          <w:sz w:val="22"/>
          <w:szCs w:val="22"/>
          <w:lang w:val="mk-MK"/>
        </w:rPr>
        <w:t>з</w:t>
      </w:r>
      <w:r w:rsidR="009A022E" w:rsidRPr="00F61149">
        <w:rPr>
          <w:rFonts w:ascii="StobiSerif Regular" w:hAnsi="StobiSerif Regular" w:cs="Arial"/>
          <w:b/>
          <w:sz w:val="22"/>
          <w:szCs w:val="22"/>
          <w:lang w:val="mk-MK"/>
        </w:rPr>
        <w:t>а спроведување на јав</w:t>
      </w:r>
      <w:r w:rsidR="005F7087" w:rsidRPr="00F61149">
        <w:rPr>
          <w:rFonts w:ascii="StobiSerif Regular" w:hAnsi="StobiSerif Regular" w:cs="Arial"/>
          <w:b/>
          <w:sz w:val="22"/>
          <w:szCs w:val="22"/>
          <w:lang w:val="mk-MK"/>
        </w:rPr>
        <w:t>е</w:t>
      </w:r>
      <w:r w:rsidR="009A022E" w:rsidRPr="00F61149">
        <w:rPr>
          <w:rFonts w:ascii="StobiSerif Regular" w:hAnsi="StobiSerif Regular" w:cs="Arial"/>
          <w:b/>
          <w:sz w:val="22"/>
          <w:szCs w:val="22"/>
          <w:lang w:val="mk-MK"/>
        </w:rPr>
        <w:t>н</w:t>
      </w:r>
      <w:r w:rsidR="005F7087" w:rsidRPr="00F61149">
        <w:rPr>
          <w:rFonts w:ascii="StobiSerif Regular" w:hAnsi="StobiSerif Regular" w:cs="Arial"/>
          <w:b/>
          <w:sz w:val="22"/>
          <w:szCs w:val="22"/>
          <w:lang w:val="mk-MK"/>
        </w:rPr>
        <w:t xml:space="preserve"> увид </w:t>
      </w:r>
      <w:r w:rsidRPr="00F61149">
        <w:rPr>
          <w:rFonts w:ascii="StobiSerif Regular" w:hAnsi="StobiSerif Regular" w:cs="Arial"/>
          <w:b/>
          <w:sz w:val="22"/>
          <w:szCs w:val="22"/>
          <w:lang w:val="mk-MK"/>
        </w:rPr>
        <w:t>на</w:t>
      </w:r>
      <w:r w:rsidR="005B0D1F" w:rsidRPr="00F61149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proofErr w:type="spellStart"/>
      <w:r w:rsidR="00733772" w:rsidRPr="007D29E6">
        <w:rPr>
          <w:rFonts w:ascii="StobiSerif Regular" w:hAnsi="StobiSerif Regular"/>
          <w:b/>
          <w:bCs/>
          <w:sz w:val="22"/>
          <w:szCs w:val="22"/>
        </w:rPr>
        <w:t>Урбанистички</w:t>
      </w:r>
      <w:proofErr w:type="spellEnd"/>
      <w:r w:rsidR="00733772" w:rsidRPr="007D29E6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733772" w:rsidRPr="007D29E6">
        <w:rPr>
          <w:rFonts w:ascii="StobiSerif Regular" w:hAnsi="StobiSerif Regular"/>
          <w:b/>
          <w:bCs/>
          <w:sz w:val="22"/>
          <w:szCs w:val="22"/>
        </w:rPr>
        <w:t>проект</w:t>
      </w:r>
      <w:proofErr w:type="spellEnd"/>
      <w:r w:rsidR="00733772" w:rsidRPr="007D29E6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733772" w:rsidRPr="007D29E6">
        <w:rPr>
          <w:rFonts w:ascii="StobiSerif Regular" w:hAnsi="StobiSerif Regular"/>
          <w:b/>
          <w:bCs/>
          <w:sz w:val="22"/>
          <w:szCs w:val="22"/>
        </w:rPr>
        <w:t>вон</w:t>
      </w:r>
      <w:proofErr w:type="spellEnd"/>
      <w:r w:rsidR="00733772" w:rsidRPr="007D29E6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733772" w:rsidRPr="007D29E6">
        <w:rPr>
          <w:rFonts w:ascii="StobiSerif Regular" w:hAnsi="StobiSerif Regular"/>
          <w:b/>
          <w:bCs/>
          <w:sz w:val="22"/>
          <w:szCs w:val="22"/>
        </w:rPr>
        <w:t>опфат</w:t>
      </w:r>
      <w:proofErr w:type="spellEnd"/>
      <w:r w:rsidR="00733772" w:rsidRPr="007D29E6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733772" w:rsidRPr="007D29E6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</w:p>
    <w:p w14:paraId="0EBDBF2A" w14:textId="77138042" w:rsidR="00733772" w:rsidRDefault="00733772" w:rsidP="00733772">
      <w:pPr>
        <w:ind w:right="-24" w:firstLine="567"/>
        <w:jc w:val="center"/>
        <w:rPr>
          <w:rFonts w:ascii="StobiSerif Regular" w:hAnsi="StobiSerif Regular"/>
          <w:b/>
          <w:bCs/>
          <w:sz w:val="22"/>
          <w:szCs w:val="22"/>
          <w:lang w:val="mk-MK"/>
        </w:rPr>
      </w:pPr>
      <w:proofErr w:type="spellStart"/>
      <w:r w:rsidRPr="007D29E6">
        <w:rPr>
          <w:rFonts w:ascii="StobiSerif Regular" w:hAnsi="StobiSerif Regular"/>
          <w:b/>
          <w:bCs/>
          <w:sz w:val="22"/>
          <w:szCs w:val="22"/>
        </w:rPr>
        <w:t>урбанистички</w:t>
      </w:r>
      <w:proofErr w:type="spellEnd"/>
      <w:r w:rsidRPr="007D29E6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7D29E6">
        <w:rPr>
          <w:rFonts w:ascii="StobiSerif Regular" w:hAnsi="StobiSerif Regular"/>
          <w:b/>
          <w:bCs/>
          <w:sz w:val="22"/>
          <w:szCs w:val="22"/>
        </w:rPr>
        <w:t>план</w:t>
      </w:r>
      <w:proofErr w:type="spellEnd"/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за </w:t>
      </w:r>
      <w:proofErr w:type="spellStart"/>
      <w:r>
        <w:rPr>
          <w:rFonts w:ascii="StobiSerif Regular" w:hAnsi="StobiSerif Regular"/>
          <w:b/>
          <w:bCs/>
          <w:sz w:val="22"/>
          <w:szCs w:val="22"/>
          <w:lang w:val="mk-MK"/>
        </w:rPr>
        <w:t>некласификувана</w:t>
      </w:r>
      <w:proofErr w:type="spellEnd"/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инфраструктура со намена Е3.1-</w:t>
      </w:r>
    </w:p>
    <w:p w14:paraId="205B66E8" w14:textId="39404ABC" w:rsidR="00733772" w:rsidRDefault="00733772" w:rsidP="00733772">
      <w:pPr>
        <w:ind w:right="-24" w:firstLine="567"/>
        <w:jc w:val="center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>локални депонии за одлагање на неопасен отпад-депонија за комунален отпад</w:t>
      </w:r>
    </w:p>
    <w:p w14:paraId="6D87920B" w14:textId="727FEBF4" w:rsidR="00733772" w:rsidRDefault="00733772" w:rsidP="00733772">
      <w:pPr>
        <w:ind w:right="-24" w:firstLine="567"/>
        <w:jc w:val="center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>во Општина Пробиштип</w:t>
      </w:r>
    </w:p>
    <w:p w14:paraId="13D8732D" w14:textId="04FA9FF1" w:rsidR="003758F7" w:rsidRPr="00004218" w:rsidRDefault="003758F7" w:rsidP="003758F7">
      <w:pPr>
        <w:ind w:right="-24" w:firstLine="567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14:paraId="21A6FB99" w14:textId="77777777" w:rsidR="001C287E" w:rsidRPr="007B4874" w:rsidRDefault="001C287E" w:rsidP="007B4874">
      <w:pPr>
        <w:tabs>
          <w:tab w:val="left" w:pos="4371"/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651FD1E0" w14:textId="272BB6AD" w:rsidR="00BA44C6" w:rsidRDefault="000309D1" w:rsidP="00F72C36">
      <w:pPr>
        <w:tabs>
          <w:tab w:val="left" w:pos="567"/>
          <w:tab w:val="left" w:pos="851"/>
        </w:tabs>
        <w:ind w:right="-24" w:firstLine="567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D67764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C422CC" w:rsidRPr="00D67764">
        <w:rPr>
          <w:rFonts w:ascii="StobiSerif Regular" w:hAnsi="StobiSerif Regular" w:cs="Arial"/>
          <w:sz w:val="22"/>
          <w:szCs w:val="22"/>
          <w:lang w:val="mk-MK"/>
        </w:rPr>
        <w:t xml:space="preserve">Се </w:t>
      </w:r>
      <w:r w:rsidR="00C422CC" w:rsidRPr="00B00609">
        <w:rPr>
          <w:rFonts w:ascii="StobiSerif Regular" w:hAnsi="StobiSerif Regular" w:cs="Arial"/>
          <w:sz w:val="22"/>
          <w:szCs w:val="22"/>
          <w:lang w:val="mk-MK"/>
        </w:rPr>
        <w:t>известуваат граѓаните</w:t>
      </w:r>
      <w:r w:rsidR="00C422CC" w:rsidRPr="00D67764">
        <w:rPr>
          <w:rFonts w:ascii="StobiSerif Regular" w:hAnsi="StobiSerif Regular" w:cs="Arial"/>
          <w:sz w:val="22"/>
          <w:szCs w:val="22"/>
          <w:lang w:val="mk-MK"/>
        </w:rPr>
        <w:t xml:space="preserve"> на Општина </w:t>
      </w:r>
      <w:r w:rsidR="00A161CB" w:rsidRPr="00D67764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Пробиштип</w:t>
      </w:r>
      <w:r w:rsidR="00C422CC" w:rsidRPr="00D67764">
        <w:rPr>
          <w:rFonts w:ascii="StobiSerif Regular" w:hAnsi="StobiSerif Regular" w:cs="Arial"/>
          <w:sz w:val="22"/>
          <w:szCs w:val="22"/>
          <w:lang w:val="mk-MK"/>
        </w:rPr>
        <w:t xml:space="preserve"> дека </w:t>
      </w:r>
      <w:r w:rsidR="003566EA" w:rsidRPr="00D67764">
        <w:rPr>
          <w:rFonts w:ascii="StobiSerif Regular" w:hAnsi="StobiSerif Regular" w:cs="Arial"/>
          <w:sz w:val="22"/>
          <w:szCs w:val="22"/>
          <w:lang w:val="mk-MK"/>
        </w:rPr>
        <w:t xml:space="preserve">се организира </w:t>
      </w:r>
      <w:r w:rsidR="00373A8C" w:rsidRPr="00D67764">
        <w:rPr>
          <w:rFonts w:ascii="StobiSerif Regular" w:hAnsi="StobiSerif Regular" w:cs="Arial"/>
          <w:sz w:val="22"/>
          <w:szCs w:val="22"/>
          <w:lang w:val="mk-MK"/>
        </w:rPr>
        <w:t>јав</w:t>
      </w:r>
      <w:r w:rsidR="00BC5CF6" w:rsidRPr="00D67764">
        <w:rPr>
          <w:rFonts w:ascii="StobiSerif Regular" w:hAnsi="StobiSerif Regular" w:cs="Arial"/>
          <w:sz w:val="22"/>
          <w:szCs w:val="22"/>
          <w:lang w:val="mk-MK"/>
        </w:rPr>
        <w:t>ен увид</w:t>
      </w:r>
      <w:r w:rsidR="00373A8C" w:rsidRPr="00D67764">
        <w:rPr>
          <w:rFonts w:ascii="StobiSerif Regular" w:hAnsi="StobiSerif Regular" w:cs="Arial"/>
          <w:sz w:val="22"/>
          <w:szCs w:val="22"/>
          <w:lang w:val="mk-MK"/>
        </w:rPr>
        <w:t xml:space="preserve"> п</w:t>
      </w:r>
      <w:r w:rsidR="005B0D1F" w:rsidRPr="00D67764">
        <w:rPr>
          <w:rFonts w:ascii="StobiSerif Regular" w:hAnsi="StobiSerif Regular" w:cs="Arial"/>
          <w:sz w:val="22"/>
          <w:szCs w:val="22"/>
          <w:lang w:val="mk-MK"/>
        </w:rPr>
        <w:t>о</w:t>
      </w:r>
      <w:r w:rsidR="00640E77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="00BA44C6" w:rsidRPr="007D29E6">
        <w:rPr>
          <w:rFonts w:ascii="StobiSerif Regular" w:hAnsi="StobiSerif Regular"/>
          <w:b/>
          <w:bCs/>
          <w:sz w:val="22"/>
          <w:szCs w:val="22"/>
        </w:rPr>
        <w:t>Урбанистички</w:t>
      </w:r>
      <w:proofErr w:type="spellEnd"/>
      <w:r w:rsidR="00BA44C6" w:rsidRPr="007D29E6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BA44C6" w:rsidRPr="007D29E6">
        <w:rPr>
          <w:rFonts w:ascii="StobiSerif Regular" w:hAnsi="StobiSerif Regular"/>
          <w:b/>
          <w:bCs/>
          <w:sz w:val="22"/>
          <w:szCs w:val="22"/>
        </w:rPr>
        <w:t>проект</w:t>
      </w:r>
      <w:proofErr w:type="spellEnd"/>
      <w:r w:rsidR="00BA44C6" w:rsidRPr="007D29E6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BA44C6" w:rsidRPr="007D29E6">
        <w:rPr>
          <w:rFonts w:ascii="StobiSerif Regular" w:hAnsi="StobiSerif Regular"/>
          <w:b/>
          <w:bCs/>
          <w:sz w:val="22"/>
          <w:szCs w:val="22"/>
        </w:rPr>
        <w:t>вон</w:t>
      </w:r>
      <w:proofErr w:type="spellEnd"/>
      <w:r w:rsidR="00BA44C6" w:rsidRPr="007D29E6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BA44C6" w:rsidRPr="007D29E6">
        <w:rPr>
          <w:rFonts w:ascii="StobiSerif Regular" w:hAnsi="StobiSerif Regular"/>
          <w:b/>
          <w:bCs/>
          <w:sz w:val="22"/>
          <w:szCs w:val="22"/>
        </w:rPr>
        <w:t>опфат</w:t>
      </w:r>
      <w:proofErr w:type="spellEnd"/>
      <w:r w:rsidR="00BA44C6" w:rsidRPr="007D29E6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BA44C6" w:rsidRPr="007D29E6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="00A409C4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  <w:proofErr w:type="spellStart"/>
      <w:r w:rsidR="00BA44C6" w:rsidRPr="007D29E6">
        <w:rPr>
          <w:rFonts w:ascii="StobiSerif Regular" w:hAnsi="StobiSerif Regular"/>
          <w:b/>
          <w:bCs/>
          <w:sz w:val="22"/>
          <w:szCs w:val="22"/>
        </w:rPr>
        <w:t>урбанистички</w:t>
      </w:r>
      <w:proofErr w:type="spellEnd"/>
      <w:r w:rsidR="00BA44C6" w:rsidRPr="007D29E6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BA44C6" w:rsidRPr="007D29E6">
        <w:rPr>
          <w:rFonts w:ascii="StobiSerif Regular" w:hAnsi="StobiSerif Regular"/>
          <w:b/>
          <w:bCs/>
          <w:sz w:val="22"/>
          <w:szCs w:val="22"/>
        </w:rPr>
        <w:t>план</w:t>
      </w:r>
      <w:proofErr w:type="spellEnd"/>
      <w:r w:rsidR="00BA44C6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за </w:t>
      </w:r>
      <w:proofErr w:type="spellStart"/>
      <w:r w:rsidR="00BA44C6">
        <w:rPr>
          <w:rFonts w:ascii="StobiSerif Regular" w:hAnsi="StobiSerif Regular"/>
          <w:b/>
          <w:bCs/>
          <w:sz w:val="22"/>
          <w:szCs w:val="22"/>
          <w:lang w:val="mk-MK"/>
        </w:rPr>
        <w:t>некласификувана</w:t>
      </w:r>
      <w:proofErr w:type="spellEnd"/>
      <w:r w:rsidR="00BA44C6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инфраструктура со намена Е3.1-  локални депонии за одлагање на неопасен отпад</w:t>
      </w:r>
      <w:r w:rsidR="00C601AE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  <w:r w:rsidR="00BA44C6">
        <w:rPr>
          <w:rFonts w:ascii="StobiSerif Regular" w:hAnsi="StobiSerif Regular"/>
          <w:b/>
          <w:bCs/>
          <w:sz w:val="22"/>
          <w:szCs w:val="22"/>
          <w:lang w:val="mk-MK"/>
        </w:rPr>
        <w:t>-депонија за комунален отпад</w:t>
      </w:r>
      <w:r w:rsidR="00C601AE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  <w:r w:rsidR="00BA44C6">
        <w:rPr>
          <w:rFonts w:ascii="StobiSerif Regular" w:hAnsi="StobiSerif Regular"/>
          <w:b/>
          <w:bCs/>
          <w:sz w:val="22"/>
          <w:szCs w:val="22"/>
          <w:lang w:val="mk-MK"/>
        </w:rPr>
        <w:t>во Општина Пробиштип,</w:t>
      </w:r>
      <w:bookmarkStart w:id="0" w:name="_Hlk116987552"/>
      <w:r w:rsidR="00C601A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A44C6">
        <w:rPr>
          <w:rFonts w:ascii="StobiSerif Regular" w:hAnsi="StobiSerif Regular"/>
          <w:sz w:val="22"/>
          <w:szCs w:val="22"/>
          <w:lang w:val="mk-MK"/>
        </w:rPr>
        <w:t xml:space="preserve">изработен од страна на </w:t>
      </w:r>
      <w:bookmarkEnd w:id="0"/>
      <w:r w:rsidR="00D75077" w:rsidRPr="00D75077">
        <w:rPr>
          <w:rFonts w:ascii="Mac Times" w:hAnsi="Mac Times"/>
          <w:b/>
          <w:bCs/>
          <w:sz w:val="22"/>
          <w:szCs w:val="22"/>
          <w:lang w:val="mk-MK"/>
        </w:rPr>
        <w:t>„</w:t>
      </w:r>
      <w:r w:rsidR="00D75077" w:rsidRPr="00D75077">
        <w:rPr>
          <w:rFonts w:ascii="StobiSerif Regular" w:hAnsi="StobiSerif Regular"/>
          <w:b/>
          <w:bCs/>
          <w:sz w:val="22"/>
          <w:szCs w:val="22"/>
          <w:lang w:val="mk-MK"/>
        </w:rPr>
        <w:t>ИНГРА</w:t>
      </w:r>
      <w:r w:rsidR="00D75077" w:rsidRPr="00D75077">
        <w:rPr>
          <w:rFonts w:ascii="Mac Times" w:hAnsi="Mac Times"/>
          <w:b/>
          <w:bCs/>
          <w:sz w:val="22"/>
          <w:szCs w:val="22"/>
          <w:lang w:val="mk-MK"/>
        </w:rPr>
        <w:t>”</w:t>
      </w:r>
      <w:r w:rsidR="00D75077" w:rsidRPr="00D75077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ДООЕЛ, Скопје,</w:t>
      </w:r>
      <w:r w:rsidR="00D75077" w:rsidRPr="00D75077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75077" w:rsidRPr="00D75077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="00D75077" w:rsidRPr="00D75077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75077" w:rsidRPr="00D75077">
        <w:rPr>
          <w:rFonts w:ascii="StobiSerif Regular" w:hAnsi="StobiSerif Regular"/>
          <w:b/>
          <w:bCs/>
          <w:sz w:val="22"/>
          <w:szCs w:val="22"/>
          <w:lang w:val="mk-MK"/>
        </w:rPr>
        <w:t>Тех.бр</w:t>
      </w:r>
      <w:proofErr w:type="spellEnd"/>
      <w:r w:rsidR="00D75077" w:rsidRPr="00D75077">
        <w:rPr>
          <w:rFonts w:ascii="StobiSerif Regular" w:hAnsi="StobiSerif Regular"/>
          <w:b/>
          <w:bCs/>
          <w:sz w:val="22"/>
          <w:szCs w:val="22"/>
          <w:lang w:val="mk-MK"/>
        </w:rPr>
        <w:t>. 95-4/22,  Декември 2023 година</w:t>
      </w:r>
      <w:r w:rsidR="00D75077" w:rsidRPr="00D75077">
        <w:rPr>
          <w:rFonts w:ascii="StobiSerif Regular" w:hAnsi="StobiSerif Regular"/>
          <w:b/>
          <w:bCs/>
          <w:sz w:val="22"/>
          <w:szCs w:val="22"/>
          <w:lang w:val="mk-MK"/>
        </w:rPr>
        <w:t>.</w:t>
      </w:r>
    </w:p>
    <w:p w14:paraId="7E26DF56" w14:textId="77777777" w:rsidR="00A82B1E" w:rsidRDefault="00A82B1E" w:rsidP="00C66168">
      <w:pPr>
        <w:tabs>
          <w:tab w:val="left" w:pos="709"/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   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Просторот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дефиниран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за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изработка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на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Урбанистички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проект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вон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опфат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на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урбанистички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план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за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некласификувана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инфраструктура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со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намена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Е3.1 –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локални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депонии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за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одлагање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на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неопасен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отпад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-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депонија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за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комунален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отпад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во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Општина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Пробиштип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зафаќа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дел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од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КП 1/2 и КП 3, КО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Неокази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Општина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Пробиштип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.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Административно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припаѓа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на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Општина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Пробиштип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. </w:t>
      </w:r>
    </w:p>
    <w:p w14:paraId="78C5EA62" w14:textId="77777777" w:rsidR="008C6AB5" w:rsidRDefault="00A82B1E" w:rsidP="008C6AB5">
      <w:pPr>
        <w:tabs>
          <w:tab w:val="left" w:pos="709"/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  <w:highlight w:val="yellow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   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Предметниот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проектен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опфат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е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со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основна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класа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на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намена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- Е3.1 (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Отпади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депонии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),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согласно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член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77,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став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1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од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Правилникот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за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стандарди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нормативи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за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Урбанистичко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планирање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(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Сл.в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.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на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РМ,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бр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. 225/20, 219/21,104/22 и 99/23)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односно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Е3.1 –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нестандардна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депонија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за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комунален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B1A5D" w:rsidRPr="004B1A5D">
        <w:rPr>
          <w:rFonts w:ascii="StobiSerif Regular" w:hAnsi="StobiSerif Regular"/>
          <w:sz w:val="22"/>
          <w:szCs w:val="22"/>
        </w:rPr>
        <w:t>отпад</w:t>
      </w:r>
      <w:proofErr w:type="spellEnd"/>
      <w:r w:rsidR="004B1A5D" w:rsidRPr="004B1A5D">
        <w:rPr>
          <w:rFonts w:ascii="StobiSerif Regular" w:hAnsi="StobiSerif Regular"/>
          <w:sz w:val="22"/>
          <w:szCs w:val="22"/>
        </w:rPr>
        <w:t>.</w:t>
      </w:r>
      <w:r w:rsidR="00F26BE9" w:rsidRPr="002218E0">
        <w:rPr>
          <w:rFonts w:ascii="StobiSerif Regular" w:hAnsi="StobiSerif Regular"/>
          <w:sz w:val="22"/>
          <w:szCs w:val="22"/>
          <w:highlight w:val="yellow"/>
          <w:lang w:val="mk-MK"/>
        </w:rPr>
        <w:t xml:space="preserve">     </w:t>
      </w:r>
    </w:p>
    <w:p w14:paraId="2145723D" w14:textId="61BBB2C4" w:rsidR="007B7541" w:rsidRPr="008C6AB5" w:rsidRDefault="00F26BE9" w:rsidP="008C6AB5">
      <w:pPr>
        <w:tabs>
          <w:tab w:val="left" w:pos="709"/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  <w:highlight w:val="yellow"/>
          <w:lang w:val="mk-MK"/>
        </w:rPr>
      </w:pPr>
      <w:r w:rsidRPr="002218E0">
        <w:rPr>
          <w:rFonts w:ascii="StobiSerif Regular" w:hAnsi="StobiSerif Regular"/>
          <w:sz w:val="22"/>
          <w:szCs w:val="22"/>
          <w:highlight w:val="yellow"/>
          <w:lang w:val="mk-MK"/>
        </w:rPr>
        <w:t xml:space="preserve">    </w:t>
      </w:r>
    </w:p>
    <w:p w14:paraId="7D4E6A12" w14:textId="41B360FE" w:rsidR="00644922" w:rsidRDefault="00644922" w:rsidP="009E3003">
      <w:pPr>
        <w:jc w:val="both"/>
        <w:rPr>
          <w:rFonts w:ascii="StobiSerif Regular" w:hAnsi="StobiSerif Regular"/>
          <w:sz w:val="22"/>
          <w:szCs w:val="22"/>
        </w:rPr>
      </w:pPr>
      <w:r w:rsidRPr="00D02EC4">
        <w:rPr>
          <w:rFonts w:ascii="StobiSerif Regular" w:hAnsi="StobiSerif Regular"/>
          <w:sz w:val="22"/>
          <w:szCs w:val="22"/>
        </w:rPr>
        <w:t>НАМЕНСКА УПОТРЕБА НА ЗЕМЈИШТЕТО - КЛАСИ НА НАМЕНИ</w:t>
      </w:r>
      <w:r>
        <w:rPr>
          <w:rFonts w:ascii="StobiSerif Regular" w:hAnsi="StobiSerif Regular"/>
          <w:sz w:val="22"/>
          <w:szCs w:val="22"/>
        </w:rPr>
        <w:t>:</w:t>
      </w:r>
    </w:p>
    <w:p w14:paraId="112A59BC" w14:textId="66B9E69D" w:rsidR="00644922" w:rsidRPr="008C6AB5" w:rsidRDefault="00D02EC4" w:rsidP="00644922">
      <w:pPr>
        <w:pStyle w:val="ListParagraph"/>
        <w:numPr>
          <w:ilvl w:val="0"/>
          <w:numId w:val="23"/>
        </w:numPr>
        <w:jc w:val="both"/>
        <w:rPr>
          <w:rFonts w:ascii="StobiSerif Regular" w:hAnsi="StobiSerif Regular"/>
          <w:b/>
          <w:bCs/>
          <w:sz w:val="22"/>
          <w:szCs w:val="22"/>
        </w:rPr>
      </w:pPr>
      <w:r w:rsidRPr="00A25329">
        <w:rPr>
          <w:rFonts w:ascii="StobiSerif Regular" w:hAnsi="StobiSerif Regular"/>
          <w:b/>
          <w:bCs/>
          <w:sz w:val="22"/>
          <w:szCs w:val="22"/>
        </w:rPr>
        <w:t xml:space="preserve">Е3.1- </w:t>
      </w:r>
      <w:proofErr w:type="spellStart"/>
      <w:r w:rsidRPr="00A25329">
        <w:rPr>
          <w:rFonts w:ascii="StobiSerif Regular" w:hAnsi="StobiSerif Regular"/>
          <w:b/>
          <w:bCs/>
          <w:sz w:val="22"/>
          <w:szCs w:val="22"/>
        </w:rPr>
        <w:t>Отпади</w:t>
      </w:r>
      <w:proofErr w:type="spellEnd"/>
      <w:r w:rsidRPr="00A25329">
        <w:rPr>
          <w:rFonts w:ascii="StobiSerif Regular" w:hAnsi="StobiSerif Regular"/>
          <w:b/>
          <w:bCs/>
          <w:sz w:val="22"/>
          <w:szCs w:val="22"/>
        </w:rPr>
        <w:t xml:space="preserve"> и </w:t>
      </w:r>
      <w:proofErr w:type="spellStart"/>
      <w:r w:rsidRPr="00A25329">
        <w:rPr>
          <w:rFonts w:ascii="StobiSerif Regular" w:hAnsi="StobiSerif Regular"/>
          <w:b/>
          <w:bCs/>
          <w:sz w:val="22"/>
          <w:szCs w:val="22"/>
        </w:rPr>
        <w:t>депонии</w:t>
      </w:r>
      <w:proofErr w:type="spellEnd"/>
      <w:r w:rsidR="00A25329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  <w:r w:rsidRPr="00A25329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25329">
        <w:rPr>
          <w:rFonts w:ascii="StobiSerif Regular" w:hAnsi="StobiSerif Regular"/>
          <w:b/>
          <w:bCs/>
          <w:sz w:val="22"/>
          <w:szCs w:val="22"/>
        </w:rPr>
        <w:t>локални</w:t>
      </w:r>
      <w:proofErr w:type="spellEnd"/>
      <w:r w:rsidRPr="00A25329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25329">
        <w:rPr>
          <w:rFonts w:ascii="StobiSerif Regular" w:hAnsi="StobiSerif Regular"/>
          <w:b/>
          <w:bCs/>
          <w:sz w:val="22"/>
          <w:szCs w:val="22"/>
        </w:rPr>
        <w:t>депонии</w:t>
      </w:r>
      <w:proofErr w:type="spellEnd"/>
      <w:r w:rsidRPr="00A25329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25329">
        <w:rPr>
          <w:rFonts w:ascii="StobiSerif Regular" w:hAnsi="StobiSerif Regular"/>
          <w:b/>
          <w:bCs/>
          <w:sz w:val="22"/>
          <w:szCs w:val="22"/>
        </w:rPr>
        <w:t>за</w:t>
      </w:r>
      <w:proofErr w:type="spellEnd"/>
      <w:r w:rsidRPr="00A25329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25329">
        <w:rPr>
          <w:rFonts w:ascii="StobiSerif Regular" w:hAnsi="StobiSerif Regular"/>
          <w:b/>
          <w:bCs/>
          <w:sz w:val="22"/>
          <w:szCs w:val="22"/>
        </w:rPr>
        <w:t>одлагање</w:t>
      </w:r>
      <w:proofErr w:type="spellEnd"/>
      <w:r w:rsidRPr="00A25329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25329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Pr="00A25329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25329">
        <w:rPr>
          <w:rFonts w:ascii="StobiSerif Regular" w:hAnsi="StobiSerif Regular"/>
          <w:b/>
          <w:bCs/>
          <w:sz w:val="22"/>
          <w:szCs w:val="22"/>
        </w:rPr>
        <w:t>неопасен</w:t>
      </w:r>
      <w:proofErr w:type="spellEnd"/>
      <w:r w:rsidRPr="00A25329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25329">
        <w:rPr>
          <w:rFonts w:ascii="StobiSerif Regular" w:hAnsi="StobiSerif Regular"/>
          <w:b/>
          <w:bCs/>
          <w:sz w:val="22"/>
          <w:szCs w:val="22"/>
        </w:rPr>
        <w:t>отпад</w:t>
      </w:r>
      <w:proofErr w:type="spellEnd"/>
      <w:r w:rsidR="00644922" w:rsidRPr="00A25329">
        <w:rPr>
          <w:rFonts w:ascii="StobiSerif Regular" w:hAnsi="StobiSerif Regular"/>
          <w:b/>
          <w:bCs/>
          <w:sz w:val="22"/>
          <w:szCs w:val="22"/>
          <w:lang w:val="mk-MK"/>
        </w:rPr>
        <w:t>.</w:t>
      </w:r>
    </w:p>
    <w:p w14:paraId="04D1050F" w14:textId="77777777" w:rsidR="008C6AB5" w:rsidRPr="00A25329" w:rsidRDefault="008C6AB5" w:rsidP="008C6AB5">
      <w:pPr>
        <w:pStyle w:val="ListParagraph"/>
        <w:ind w:left="765"/>
        <w:jc w:val="both"/>
        <w:rPr>
          <w:rFonts w:ascii="StobiSerif Regular" w:hAnsi="StobiSerif Regular"/>
          <w:b/>
          <w:bCs/>
          <w:sz w:val="22"/>
          <w:szCs w:val="22"/>
        </w:rPr>
      </w:pPr>
    </w:p>
    <w:p w14:paraId="180A49E6" w14:textId="24CBAC31" w:rsidR="00EA55EE" w:rsidRPr="00A25329" w:rsidRDefault="00114DEC" w:rsidP="00114DEC">
      <w:pPr>
        <w:tabs>
          <w:tab w:val="left" w:pos="709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</w:rPr>
        <w:t xml:space="preserve">           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Предвидени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се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комплементарни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намени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;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внатрешен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сообраќај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пасивен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систем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за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собирање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на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гас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составен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од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слој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за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дренирање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на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гас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вертикални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бунари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за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гас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ободен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канал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за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зафаќање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одведување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на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површинските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атмосферски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води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од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депониското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тело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.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Поради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конфигурацијата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на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теренот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, а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со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цел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обезбедување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на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задоволителна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стабилност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на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повисоките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насипи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предвидени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се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два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потпорни</w:t>
      </w:r>
      <w:proofErr w:type="spellEnd"/>
      <w:r w:rsidR="00D02EC4" w:rsidRPr="0064492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02EC4" w:rsidRPr="00644922">
        <w:rPr>
          <w:rFonts w:ascii="StobiSerif Regular" w:hAnsi="StobiSerif Regular"/>
          <w:sz w:val="22"/>
          <w:szCs w:val="22"/>
        </w:rPr>
        <w:t>ѕидови</w:t>
      </w:r>
      <w:proofErr w:type="spellEnd"/>
      <w:r w:rsidR="00A25329">
        <w:rPr>
          <w:rFonts w:ascii="StobiSerif Regular" w:hAnsi="StobiSerif Regular"/>
          <w:sz w:val="22"/>
          <w:szCs w:val="22"/>
          <w:lang w:val="mk-MK"/>
        </w:rPr>
        <w:t>.</w:t>
      </w:r>
    </w:p>
    <w:p w14:paraId="356FEB45" w14:textId="407F4701" w:rsidR="002218E0" w:rsidRPr="008C6AB5" w:rsidRDefault="00EA55EE" w:rsidP="00842ABB">
      <w:pPr>
        <w:rPr>
          <w:rFonts w:ascii="StobiSerif Regular" w:hAnsi="StobiSerif Regular"/>
          <w:sz w:val="22"/>
          <w:szCs w:val="22"/>
          <w:lang w:val="en-GB"/>
        </w:rPr>
      </w:pPr>
      <w:proofErr w:type="spellStart"/>
      <w:r w:rsidRPr="00EA55EE">
        <w:rPr>
          <w:rFonts w:ascii="StobiSerif Regular" w:hAnsi="StobiSerif Regular"/>
          <w:sz w:val="22"/>
          <w:szCs w:val="22"/>
        </w:rPr>
        <w:lastRenderedPageBreak/>
        <w:t>Површината</w:t>
      </w:r>
      <w:proofErr w:type="spellEnd"/>
      <w:r w:rsidRPr="00EA55E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A55EE">
        <w:rPr>
          <w:rFonts w:ascii="StobiSerif Regular" w:hAnsi="StobiSerif Regular"/>
          <w:sz w:val="22"/>
          <w:szCs w:val="22"/>
        </w:rPr>
        <w:t>на</w:t>
      </w:r>
      <w:proofErr w:type="spellEnd"/>
      <w:r w:rsidRPr="00EA55E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A55EE">
        <w:rPr>
          <w:rFonts w:ascii="StobiSerif Regular" w:hAnsi="StobiSerif Regular"/>
          <w:sz w:val="22"/>
          <w:szCs w:val="22"/>
        </w:rPr>
        <w:t>формираната</w:t>
      </w:r>
      <w:proofErr w:type="spellEnd"/>
      <w:r w:rsidRPr="00EA55E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A55EE">
        <w:rPr>
          <w:rFonts w:ascii="StobiSerif Regular" w:hAnsi="StobiSerif Regular"/>
          <w:sz w:val="22"/>
          <w:szCs w:val="22"/>
        </w:rPr>
        <w:t>градежна</w:t>
      </w:r>
      <w:proofErr w:type="spellEnd"/>
      <w:r w:rsidRPr="00EA55E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A55EE">
        <w:rPr>
          <w:rFonts w:ascii="StobiSerif Regular" w:hAnsi="StobiSerif Regular"/>
          <w:sz w:val="22"/>
          <w:szCs w:val="22"/>
        </w:rPr>
        <w:t>парцела</w:t>
      </w:r>
      <w:proofErr w:type="spellEnd"/>
      <w:r w:rsidRPr="00EA55E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A55EE">
        <w:rPr>
          <w:rFonts w:ascii="StobiSerif Regular" w:hAnsi="StobiSerif Regular"/>
          <w:sz w:val="22"/>
          <w:szCs w:val="22"/>
        </w:rPr>
        <w:t>изнесува</w:t>
      </w:r>
      <w:proofErr w:type="spellEnd"/>
      <w:r w:rsidRPr="00EA55EE">
        <w:rPr>
          <w:rFonts w:ascii="StobiSerif Regular" w:hAnsi="StobiSerif Regular"/>
          <w:sz w:val="22"/>
          <w:szCs w:val="22"/>
        </w:rPr>
        <w:t xml:space="preserve"> 10295,46 м</w:t>
      </w:r>
      <w:r w:rsidRPr="00CE257F">
        <w:rPr>
          <w:rFonts w:ascii="StobiSerif Regular" w:hAnsi="StobiSerif Regular"/>
          <w:sz w:val="22"/>
          <w:szCs w:val="22"/>
          <w:vertAlign w:val="superscript"/>
        </w:rPr>
        <w:t>2</w:t>
      </w:r>
      <w:r w:rsidRPr="00EA55EE">
        <w:rPr>
          <w:rFonts w:ascii="StobiSerif Regular" w:hAnsi="StobiSerif Regular"/>
          <w:sz w:val="22"/>
          <w:szCs w:val="22"/>
        </w:rPr>
        <w:t xml:space="preserve">. </w:t>
      </w:r>
      <w:proofErr w:type="spellStart"/>
      <w:r w:rsidRPr="00EA55EE">
        <w:rPr>
          <w:rFonts w:ascii="StobiSerif Regular" w:hAnsi="StobiSerif Regular"/>
          <w:sz w:val="22"/>
          <w:szCs w:val="22"/>
        </w:rPr>
        <w:t>Во</w:t>
      </w:r>
      <w:proofErr w:type="spellEnd"/>
      <w:r w:rsidRPr="00EA55E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A55EE">
        <w:rPr>
          <w:rFonts w:ascii="StobiSerif Regular" w:hAnsi="StobiSerif Regular"/>
          <w:sz w:val="22"/>
          <w:szCs w:val="22"/>
        </w:rPr>
        <w:t>рамките</w:t>
      </w:r>
      <w:proofErr w:type="spellEnd"/>
      <w:r w:rsidRPr="00EA55E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A55EE">
        <w:rPr>
          <w:rFonts w:ascii="StobiSerif Regular" w:hAnsi="StobiSerif Regular"/>
          <w:sz w:val="22"/>
          <w:szCs w:val="22"/>
        </w:rPr>
        <w:t>на</w:t>
      </w:r>
      <w:proofErr w:type="spellEnd"/>
      <w:r w:rsidRPr="00EA55EE">
        <w:rPr>
          <w:rFonts w:ascii="StobiSerif Regular" w:hAnsi="StobiSerif Regular"/>
          <w:sz w:val="22"/>
          <w:szCs w:val="22"/>
        </w:rPr>
        <w:t xml:space="preserve"> Г.П е </w:t>
      </w:r>
      <w:proofErr w:type="spellStart"/>
      <w:r w:rsidRPr="00EA55EE">
        <w:rPr>
          <w:rFonts w:ascii="StobiSerif Regular" w:hAnsi="StobiSerif Regular"/>
          <w:sz w:val="22"/>
          <w:szCs w:val="22"/>
        </w:rPr>
        <w:t>предвидна</w:t>
      </w:r>
      <w:proofErr w:type="spellEnd"/>
      <w:r w:rsidRPr="00EA55E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A55EE">
        <w:rPr>
          <w:rFonts w:ascii="StobiSerif Regular" w:hAnsi="StobiSerif Regular"/>
          <w:sz w:val="22"/>
          <w:szCs w:val="22"/>
        </w:rPr>
        <w:t>површина</w:t>
      </w:r>
      <w:proofErr w:type="spellEnd"/>
      <w:r w:rsidRPr="00EA55E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A55EE">
        <w:rPr>
          <w:rFonts w:ascii="StobiSerif Regular" w:hAnsi="StobiSerif Regular"/>
          <w:sz w:val="22"/>
          <w:szCs w:val="22"/>
        </w:rPr>
        <w:t>за</w:t>
      </w:r>
      <w:proofErr w:type="spellEnd"/>
      <w:r w:rsidRPr="00EA55E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A55EE">
        <w:rPr>
          <w:rFonts w:ascii="StobiSerif Regular" w:hAnsi="StobiSerif Regular"/>
          <w:sz w:val="22"/>
          <w:szCs w:val="22"/>
        </w:rPr>
        <w:t>градба</w:t>
      </w:r>
      <w:proofErr w:type="spellEnd"/>
      <w:r w:rsidRPr="00EA55E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A55EE">
        <w:rPr>
          <w:rFonts w:ascii="StobiSerif Regular" w:hAnsi="StobiSerif Regular"/>
          <w:sz w:val="22"/>
          <w:szCs w:val="22"/>
        </w:rPr>
        <w:t>од</w:t>
      </w:r>
      <w:proofErr w:type="spellEnd"/>
      <w:r w:rsidRPr="00EA55EE">
        <w:rPr>
          <w:rFonts w:ascii="StobiSerif Regular" w:hAnsi="StobiSerif Regular"/>
          <w:sz w:val="22"/>
          <w:szCs w:val="22"/>
        </w:rPr>
        <w:t xml:space="preserve"> 7649,59 м</w:t>
      </w:r>
      <w:r w:rsidRPr="00CE257F">
        <w:rPr>
          <w:rFonts w:ascii="StobiSerif Regular" w:hAnsi="StobiSerif Regular"/>
          <w:sz w:val="22"/>
          <w:szCs w:val="22"/>
          <w:vertAlign w:val="superscript"/>
        </w:rPr>
        <w:t>2</w:t>
      </w:r>
      <w:r w:rsidRPr="00EA55EE">
        <w:rPr>
          <w:rFonts w:ascii="StobiSerif Regular" w:hAnsi="StobiSerif Regular"/>
          <w:sz w:val="22"/>
          <w:szCs w:val="22"/>
        </w:rPr>
        <w:t xml:space="preserve"> (</w:t>
      </w:r>
      <w:proofErr w:type="spellStart"/>
      <w:r w:rsidRPr="00EA55EE">
        <w:rPr>
          <w:rFonts w:ascii="StobiSerif Regular" w:hAnsi="StobiSerif Regular"/>
          <w:sz w:val="22"/>
          <w:szCs w:val="22"/>
        </w:rPr>
        <w:t>тело</w:t>
      </w:r>
      <w:proofErr w:type="spellEnd"/>
      <w:r w:rsidRPr="00EA55E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A55EE">
        <w:rPr>
          <w:rFonts w:ascii="StobiSerif Regular" w:hAnsi="StobiSerif Regular"/>
          <w:sz w:val="22"/>
          <w:szCs w:val="22"/>
        </w:rPr>
        <w:t>на</w:t>
      </w:r>
      <w:proofErr w:type="spellEnd"/>
      <w:r w:rsidRPr="00EA55E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A55EE">
        <w:rPr>
          <w:rFonts w:ascii="StobiSerif Regular" w:hAnsi="StobiSerif Regular"/>
          <w:sz w:val="22"/>
          <w:szCs w:val="22"/>
        </w:rPr>
        <w:t>депонијата</w:t>
      </w:r>
      <w:proofErr w:type="spellEnd"/>
      <w:r w:rsidRPr="00EA55EE">
        <w:rPr>
          <w:rFonts w:ascii="StobiSerif Regular" w:hAnsi="StobiSerif Regular"/>
          <w:sz w:val="22"/>
          <w:szCs w:val="22"/>
        </w:rPr>
        <w:t>)</w:t>
      </w:r>
      <w:r w:rsidR="00CE257F">
        <w:rPr>
          <w:rFonts w:ascii="StobiSerif Regular" w:hAnsi="StobiSerif Regular"/>
          <w:sz w:val="22"/>
          <w:szCs w:val="22"/>
          <w:lang w:val="mk-MK"/>
        </w:rPr>
        <w:t>.</w:t>
      </w:r>
    </w:p>
    <w:p w14:paraId="3345E0DB" w14:textId="22FDFE79" w:rsidR="00241C41" w:rsidRDefault="00241C41" w:rsidP="00842ABB">
      <w:pPr>
        <w:rPr>
          <w:rFonts w:ascii="StobiSerif Regular" w:hAnsi="StobiSerif Regular"/>
          <w:sz w:val="22"/>
          <w:szCs w:val="22"/>
          <w:lang w:val="mk-MK"/>
        </w:rPr>
      </w:pPr>
      <w:proofErr w:type="spellStart"/>
      <w:r w:rsidRPr="00241C41">
        <w:rPr>
          <w:rFonts w:ascii="StobiSerif Regular" w:hAnsi="StobiSerif Regular"/>
          <w:sz w:val="22"/>
          <w:szCs w:val="22"/>
        </w:rPr>
        <w:t>Проектниот</w:t>
      </w:r>
      <w:proofErr w:type="spellEnd"/>
      <w:r w:rsidRPr="00241C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241C41">
        <w:rPr>
          <w:rFonts w:ascii="StobiSerif Regular" w:hAnsi="StobiSerif Regular"/>
          <w:sz w:val="22"/>
          <w:szCs w:val="22"/>
        </w:rPr>
        <w:t>опфат</w:t>
      </w:r>
      <w:proofErr w:type="spellEnd"/>
      <w:r w:rsidRPr="00241C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241C41">
        <w:rPr>
          <w:rFonts w:ascii="StobiSerif Regular" w:hAnsi="StobiSerif Regular"/>
          <w:sz w:val="22"/>
          <w:szCs w:val="22"/>
        </w:rPr>
        <w:t>опфаќа</w:t>
      </w:r>
      <w:proofErr w:type="spellEnd"/>
      <w:r w:rsidRPr="00241C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241C41">
        <w:rPr>
          <w:rFonts w:ascii="StobiSerif Regular" w:hAnsi="StobiSerif Regular"/>
          <w:sz w:val="22"/>
          <w:szCs w:val="22"/>
        </w:rPr>
        <w:t>дел</w:t>
      </w:r>
      <w:proofErr w:type="spellEnd"/>
      <w:r w:rsidRPr="00241C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241C41">
        <w:rPr>
          <w:rFonts w:ascii="StobiSerif Regular" w:hAnsi="StobiSerif Regular"/>
          <w:sz w:val="22"/>
          <w:szCs w:val="22"/>
        </w:rPr>
        <w:t>од</w:t>
      </w:r>
      <w:proofErr w:type="spellEnd"/>
      <w:r w:rsidRPr="00241C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241C41">
        <w:rPr>
          <w:rFonts w:ascii="StobiSerif Regular" w:hAnsi="StobiSerif Regular"/>
          <w:sz w:val="22"/>
          <w:szCs w:val="22"/>
        </w:rPr>
        <w:t>парцелите</w:t>
      </w:r>
      <w:proofErr w:type="spellEnd"/>
      <w:r w:rsidRPr="00241C41">
        <w:rPr>
          <w:rFonts w:ascii="StobiSerif Regular" w:hAnsi="StobiSerif Regular"/>
          <w:sz w:val="22"/>
          <w:szCs w:val="22"/>
        </w:rPr>
        <w:t xml:space="preserve"> КП1/2 и КП</w:t>
      </w:r>
      <w:proofErr w:type="gramStart"/>
      <w:r w:rsidRPr="00241C41">
        <w:rPr>
          <w:rFonts w:ascii="StobiSerif Regular" w:hAnsi="StobiSerif Regular"/>
          <w:sz w:val="22"/>
          <w:szCs w:val="22"/>
        </w:rPr>
        <w:t>3 ,</w:t>
      </w:r>
      <w:proofErr w:type="gramEnd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41C41">
        <w:rPr>
          <w:rFonts w:ascii="StobiSerif Regular" w:hAnsi="StobiSerif Regular"/>
          <w:sz w:val="22"/>
          <w:szCs w:val="22"/>
        </w:rPr>
        <w:t xml:space="preserve">КО </w:t>
      </w:r>
      <w:proofErr w:type="spellStart"/>
      <w:r w:rsidRPr="00241C41">
        <w:rPr>
          <w:rFonts w:ascii="StobiSerif Regular" w:hAnsi="StobiSerif Regular"/>
          <w:sz w:val="22"/>
          <w:szCs w:val="22"/>
        </w:rPr>
        <w:t>Неокази</w:t>
      </w:r>
      <w:proofErr w:type="spellEnd"/>
      <w:r w:rsidRPr="00241C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241C41">
        <w:rPr>
          <w:rFonts w:ascii="StobiSerif Regular" w:hAnsi="StobiSerif Regular"/>
          <w:sz w:val="22"/>
          <w:szCs w:val="22"/>
        </w:rPr>
        <w:t>со</w:t>
      </w:r>
      <w:proofErr w:type="spellEnd"/>
      <w:r w:rsidRPr="00241C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241C41">
        <w:rPr>
          <w:rFonts w:ascii="StobiSerif Regular" w:hAnsi="StobiSerif Regular"/>
          <w:sz w:val="22"/>
          <w:szCs w:val="22"/>
        </w:rPr>
        <w:t>вкупна</w:t>
      </w:r>
      <w:proofErr w:type="spellEnd"/>
      <w:r w:rsidRPr="00241C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241C41">
        <w:rPr>
          <w:rFonts w:ascii="StobiSerif Regular" w:hAnsi="StobiSerif Regular"/>
          <w:sz w:val="22"/>
          <w:szCs w:val="22"/>
        </w:rPr>
        <w:t>површина</w:t>
      </w:r>
      <w:proofErr w:type="spellEnd"/>
      <w:r w:rsidRPr="00241C41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241C41">
        <w:rPr>
          <w:rFonts w:ascii="StobiSerif Regular" w:hAnsi="StobiSerif Regular"/>
          <w:sz w:val="22"/>
          <w:szCs w:val="22"/>
        </w:rPr>
        <w:t>од</w:t>
      </w:r>
      <w:proofErr w:type="spellEnd"/>
      <w:r w:rsidRPr="00241C41">
        <w:rPr>
          <w:rFonts w:ascii="StobiSerif Regular" w:hAnsi="StobiSerif Regular"/>
          <w:sz w:val="22"/>
          <w:szCs w:val="22"/>
        </w:rPr>
        <w:t xml:space="preserve"> </w:t>
      </w:r>
      <w:r w:rsidR="001F4B6A" w:rsidRPr="001F4B6A">
        <w:rPr>
          <w:rFonts w:ascii="StobiSerif Regular" w:hAnsi="StobiSerif Regular"/>
          <w:b/>
          <w:bCs/>
          <w:sz w:val="22"/>
          <w:szCs w:val="22"/>
          <w:lang w:val="mk-MK"/>
        </w:rPr>
        <w:t>П=</w:t>
      </w:r>
      <w:r w:rsidRPr="00241C41">
        <w:rPr>
          <w:rFonts w:ascii="StobiSerif Regular" w:hAnsi="StobiSerif Regular"/>
          <w:b/>
          <w:bCs/>
          <w:sz w:val="22"/>
          <w:szCs w:val="22"/>
        </w:rPr>
        <w:t>11396,61 м</w:t>
      </w:r>
      <w:r w:rsidRPr="00CE257F">
        <w:rPr>
          <w:rFonts w:ascii="StobiSerif Regular" w:hAnsi="StobiSerif Regular"/>
          <w:b/>
          <w:bCs/>
          <w:sz w:val="22"/>
          <w:szCs w:val="22"/>
          <w:vertAlign w:val="superscript"/>
        </w:rPr>
        <w:t>2</w:t>
      </w:r>
      <w:r w:rsidRPr="00241C41">
        <w:rPr>
          <w:rFonts w:ascii="StobiSerif Regular" w:hAnsi="StobiSerif Regular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 xml:space="preserve">или </w:t>
      </w:r>
      <w:r w:rsidRPr="00241C41">
        <w:rPr>
          <w:rFonts w:ascii="StobiSerif Regular" w:hAnsi="StobiSerif Regular"/>
          <w:b/>
          <w:bCs/>
          <w:sz w:val="22"/>
          <w:szCs w:val="22"/>
          <w:lang w:val="mk-MK"/>
        </w:rPr>
        <w:t>1,14 ха</w:t>
      </w:r>
      <w:r>
        <w:rPr>
          <w:rFonts w:ascii="StobiSerif Regular" w:hAnsi="StobiSerif Regular"/>
          <w:sz w:val="22"/>
          <w:szCs w:val="22"/>
          <w:lang w:val="mk-MK"/>
        </w:rPr>
        <w:t>.</w:t>
      </w:r>
    </w:p>
    <w:p w14:paraId="05182FAB" w14:textId="77777777" w:rsidR="000339FF" w:rsidRPr="00241C41" w:rsidRDefault="000339FF" w:rsidP="00842ABB">
      <w:pPr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3109232B" w14:textId="09F52EAA" w:rsidR="001B445E" w:rsidRPr="0046255E" w:rsidRDefault="00A82B1E" w:rsidP="0046255E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  <w:highlight w:val="yellow"/>
        </w:rPr>
      </w:pPr>
      <w:r w:rsidRPr="002218E0">
        <w:rPr>
          <w:rFonts w:ascii="StobiSerif Regular" w:hAnsi="StobiSerif Regular"/>
          <w:sz w:val="22"/>
          <w:szCs w:val="22"/>
          <w:highlight w:val="yellow"/>
          <w:lang w:val="mk-MK"/>
        </w:rPr>
        <w:t xml:space="preserve">           </w:t>
      </w:r>
    </w:p>
    <w:p w14:paraId="71CA2BB1" w14:textId="497148FA" w:rsidR="00ED77B6" w:rsidRDefault="00C422CC" w:rsidP="00CB26E3">
      <w:pPr>
        <w:jc w:val="center"/>
        <w:rPr>
          <w:rFonts w:ascii="StobiSerif Regular" w:hAnsi="StobiSerif Regular" w:cs="Arial"/>
          <w:b/>
          <w:sz w:val="22"/>
          <w:szCs w:val="22"/>
        </w:rPr>
      </w:pPr>
      <w:r w:rsidRPr="000309D1">
        <w:rPr>
          <w:rFonts w:ascii="StobiSerif Regular" w:hAnsi="StobiSerif Regular" w:cs="Arial"/>
          <w:b/>
          <w:sz w:val="22"/>
          <w:szCs w:val="22"/>
          <w:lang w:val="mk-MK"/>
        </w:rPr>
        <w:t>ЈАВ</w:t>
      </w:r>
      <w:r w:rsidR="00ED77B6" w:rsidRPr="000309D1">
        <w:rPr>
          <w:rFonts w:ascii="StobiSerif Regular" w:hAnsi="StobiSerif Regular" w:cs="Arial"/>
          <w:b/>
          <w:sz w:val="22"/>
          <w:szCs w:val="22"/>
          <w:lang w:val="mk-MK"/>
        </w:rPr>
        <w:t>НИОТ</w:t>
      </w:r>
      <w:r w:rsidR="00675059"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 УВИД</w:t>
      </w:r>
    </w:p>
    <w:p w14:paraId="3BB2EE40" w14:textId="77777777" w:rsidR="007330EE" w:rsidRPr="000309D1" w:rsidRDefault="007330EE" w:rsidP="00D2671E">
      <w:pPr>
        <w:rPr>
          <w:rFonts w:ascii="StobiSerif Regular" w:hAnsi="StobiSerif Regular" w:cs="Arial"/>
          <w:b/>
          <w:sz w:val="22"/>
          <w:szCs w:val="22"/>
        </w:rPr>
      </w:pPr>
    </w:p>
    <w:p w14:paraId="3997F9D3" w14:textId="3490E9FA" w:rsidR="00620675" w:rsidRPr="000309D1" w:rsidRDefault="00ED77B6" w:rsidP="0074169A">
      <w:pPr>
        <w:ind w:right="-24" w:firstLine="567"/>
        <w:jc w:val="both"/>
        <w:rPr>
          <w:rFonts w:ascii="StobiSerif Regular" w:hAnsi="StobiSerif Regular" w:cs="Arial"/>
          <w:sz w:val="22"/>
          <w:szCs w:val="22"/>
        </w:rPr>
      </w:pPr>
      <w:r w:rsidRPr="000309D1">
        <w:rPr>
          <w:rFonts w:ascii="StobiSerif Regular" w:hAnsi="StobiSerif Regular" w:cs="Arial"/>
          <w:b/>
          <w:sz w:val="22"/>
          <w:szCs w:val="22"/>
          <w:lang w:val="mk-MK"/>
        </w:rPr>
        <w:t>на</w:t>
      </w:r>
      <w:r w:rsidR="007330EE" w:rsidRPr="007330EE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</w:t>
      </w:r>
      <w:proofErr w:type="spellStart"/>
      <w:r w:rsidR="001830CD" w:rsidRPr="007D29E6">
        <w:rPr>
          <w:rFonts w:ascii="StobiSerif Regular" w:hAnsi="StobiSerif Regular"/>
          <w:b/>
          <w:bCs/>
          <w:sz w:val="22"/>
          <w:szCs w:val="22"/>
        </w:rPr>
        <w:t>Урбанистички</w:t>
      </w:r>
      <w:r w:rsidR="001830CD">
        <w:rPr>
          <w:rFonts w:ascii="StobiSerif Regular" w:hAnsi="StobiSerif Regular"/>
          <w:b/>
          <w:bCs/>
          <w:sz w:val="22"/>
          <w:szCs w:val="22"/>
          <w:lang w:val="mk-MK"/>
        </w:rPr>
        <w:t>от</w:t>
      </w:r>
      <w:proofErr w:type="spellEnd"/>
      <w:r w:rsidR="001830CD" w:rsidRPr="007D29E6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1830CD" w:rsidRPr="007D29E6">
        <w:rPr>
          <w:rFonts w:ascii="StobiSerif Regular" w:hAnsi="StobiSerif Regular"/>
          <w:b/>
          <w:bCs/>
          <w:sz w:val="22"/>
          <w:szCs w:val="22"/>
        </w:rPr>
        <w:t>проект</w:t>
      </w:r>
      <w:proofErr w:type="spellEnd"/>
      <w:r w:rsidR="001830CD" w:rsidRPr="007D29E6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1830CD" w:rsidRPr="007D29E6">
        <w:rPr>
          <w:rFonts w:ascii="StobiSerif Regular" w:hAnsi="StobiSerif Regular"/>
          <w:b/>
          <w:bCs/>
          <w:sz w:val="22"/>
          <w:szCs w:val="22"/>
        </w:rPr>
        <w:t>вон</w:t>
      </w:r>
      <w:proofErr w:type="spellEnd"/>
      <w:r w:rsidR="001830CD" w:rsidRPr="007D29E6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1830CD" w:rsidRPr="007D29E6">
        <w:rPr>
          <w:rFonts w:ascii="StobiSerif Regular" w:hAnsi="StobiSerif Regular"/>
          <w:b/>
          <w:bCs/>
          <w:sz w:val="22"/>
          <w:szCs w:val="22"/>
        </w:rPr>
        <w:t>опфат</w:t>
      </w:r>
      <w:proofErr w:type="spellEnd"/>
      <w:r w:rsidR="001830CD" w:rsidRPr="007D29E6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1830CD" w:rsidRPr="007D29E6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="001830CD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  <w:proofErr w:type="spellStart"/>
      <w:r w:rsidR="001830CD" w:rsidRPr="007D29E6">
        <w:rPr>
          <w:rFonts w:ascii="StobiSerif Regular" w:hAnsi="StobiSerif Regular"/>
          <w:b/>
          <w:bCs/>
          <w:sz w:val="22"/>
          <w:szCs w:val="22"/>
        </w:rPr>
        <w:t>урбанистички</w:t>
      </w:r>
      <w:proofErr w:type="spellEnd"/>
      <w:r w:rsidR="001830CD" w:rsidRPr="007D29E6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1830CD" w:rsidRPr="007D29E6">
        <w:rPr>
          <w:rFonts w:ascii="StobiSerif Regular" w:hAnsi="StobiSerif Regular"/>
          <w:b/>
          <w:bCs/>
          <w:sz w:val="22"/>
          <w:szCs w:val="22"/>
        </w:rPr>
        <w:t>план</w:t>
      </w:r>
      <w:proofErr w:type="spellEnd"/>
      <w:r w:rsidR="001830CD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за </w:t>
      </w:r>
      <w:proofErr w:type="spellStart"/>
      <w:r w:rsidR="001830CD">
        <w:rPr>
          <w:rFonts w:ascii="StobiSerif Regular" w:hAnsi="StobiSerif Regular"/>
          <w:b/>
          <w:bCs/>
          <w:sz w:val="22"/>
          <w:szCs w:val="22"/>
          <w:lang w:val="mk-MK"/>
        </w:rPr>
        <w:t>некласификувана</w:t>
      </w:r>
      <w:proofErr w:type="spellEnd"/>
      <w:r w:rsidR="001830CD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инфраструктура со намена Е3.1- </w:t>
      </w:r>
      <w:r w:rsidR="00F11D2F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  <w:r w:rsidR="001830CD">
        <w:rPr>
          <w:rFonts w:ascii="StobiSerif Regular" w:hAnsi="StobiSerif Regular"/>
          <w:b/>
          <w:bCs/>
          <w:sz w:val="22"/>
          <w:szCs w:val="22"/>
          <w:lang w:val="mk-MK"/>
        </w:rPr>
        <w:t>локални депонии за одлагање на неопасен отпад -депонија за комунален отпад во Општина Пробиштип</w:t>
      </w:r>
      <w:r w:rsidR="00524454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  <w:r w:rsidR="00E27A11">
        <w:rPr>
          <w:rFonts w:ascii="StobiSerif Regular" w:hAnsi="StobiSerif Regular"/>
          <w:bCs/>
          <w:sz w:val="22"/>
          <w:szCs w:val="22"/>
          <w:lang w:val="mk-MK"/>
        </w:rPr>
        <w:t xml:space="preserve"> </w:t>
      </w:r>
      <w:bookmarkStart w:id="1" w:name="_Hlk132117224"/>
      <w:proofErr w:type="spellStart"/>
      <w:r w:rsidR="00435BDE" w:rsidRPr="005D6EED">
        <w:rPr>
          <w:rFonts w:ascii="StobiSerif Regular" w:hAnsi="StobiSerif Regular"/>
          <w:sz w:val="22"/>
          <w:szCs w:val="22"/>
        </w:rPr>
        <w:t>изработен</w:t>
      </w:r>
      <w:proofErr w:type="spellEnd"/>
      <w:r w:rsidR="00435BDE" w:rsidRPr="005D6EE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35BDE" w:rsidRPr="005D6EED">
        <w:rPr>
          <w:rFonts w:ascii="StobiSerif Regular" w:hAnsi="StobiSerif Regular"/>
          <w:sz w:val="22"/>
          <w:szCs w:val="22"/>
        </w:rPr>
        <w:t>од</w:t>
      </w:r>
      <w:proofErr w:type="spellEnd"/>
      <w:r w:rsidR="00435BDE" w:rsidRPr="00435BDE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5A3C42" w:rsidRPr="005A3C42">
        <w:rPr>
          <w:rFonts w:ascii="StobiSerif Regular" w:hAnsi="StobiSerif Regular"/>
          <w:sz w:val="22"/>
          <w:szCs w:val="22"/>
          <w:lang w:val="mk-MK"/>
        </w:rPr>
        <w:t>страна на</w:t>
      </w:r>
      <w:r w:rsidR="007E0583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802429">
        <w:rPr>
          <w:rFonts w:ascii="Mac Times" w:hAnsi="Mac Times"/>
          <w:sz w:val="22"/>
          <w:szCs w:val="22"/>
          <w:lang w:val="mk-MK"/>
        </w:rPr>
        <w:t>„</w:t>
      </w:r>
      <w:r w:rsidR="007E0583">
        <w:rPr>
          <w:rFonts w:ascii="StobiSerif Regular" w:hAnsi="StobiSerif Regular"/>
          <w:sz w:val="22"/>
          <w:szCs w:val="22"/>
          <w:lang w:val="mk-MK"/>
        </w:rPr>
        <w:t>ИНГРА</w:t>
      </w:r>
      <w:r w:rsidR="00802429">
        <w:rPr>
          <w:rFonts w:ascii="Mac Times" w:hAnsi="Mac Times"/>
          <w:sz w:val="22"/>
          <w:szCs w:val="22"/>
          <w:lang w:val="mk-MK"/>
        </w:rPr>
        <w:t>”</w:t>
      </w:r>
      <w:r w:rsidR="00802429">
        <w:rPr>
          <w:rFonts w:ascii="StobiSerif Regular" w:hAnsi="StobiSerif Regular"/>
          <w:sz w:val="22"/>
          <w:szCs w:val="22"/>
          <w:lang w:val="mk-MK"/>
        </w:rPr>
        <w:t xml:space="preserve"> ДООЕЛ, </w:t>
      </w:r>
      <w:r w:rsidR="007E0583">
        <w:rPr>
          <w:rFonts w:ascii="StobiSerif Regular" w:hAnsi="StobiSerif Regular"/>
          <w:sz w:val="22"/>
          <w:szCs w:val="22"/>
          <w:lang w:val="mk-MK"/>
        </w:rPr>
        <w:t>Скопје</w:t>
      </w:r>
      <w:r w:rsidR="00802429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  <w:r w:rsidR="0074169A" w:rsidRPr="005A3C4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4169A" w:rsidRPr="005A3C42">
        <w:rPr>
          <w:rFonts w:ascii="StobiSerif Regular" w:hAnsi="StobiSerif Regular"/>
          <w:sz w:val="22"/>
          <w:szCs w:val="22"/>
        </w:rPr>
        <w:t>со</w:t>
      </w:r>
      <w:proofErr w:type="spellEnd"/>
      <w:r w:rsidR="0074169A" w:rsidRPr="005A3C4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5A3C42" w:rsidRPr="005A3C42">
        <w:rPr>
          <w:rFonts w:ascii="StobiSerif Regular" w:hAnsi="StobiSerif Regular"/>
          <w:sz w:val="22"/>
          <w:szCs w:val="22"/>
          <w:lang w:val="mk-MK"/>
        </w:rPr>
        <w:t>Тех.бр</w:t>
      </w:r>
      <w:proofErr w:type="spellEnd"/>
      <w:r w:rsidR="005A3C42" w:rsidRPr="005A3C42">
        <w:rPr>
          <w:rFonts w:ascii="StobiSerif Regular" w:hAnsi="StobiSerif Regular"/>
          <w:sz w:val="22"/>
          <w:szCs w:val="22"/>
          <w:lang w:val="mk-MK"/>
        </w:rPr>
        <w:t xml:space="preserve">. </w:t>
      </w:r>
      <w:r w:rsidR="00802429">
        <w:rPr>
          <w:rFonts w:ascii="StobiSerif Regular" w:hAnsi="StobiSerif Regular"/>
          <w:sz w:val="22"/>
          <w:szCs w:val="22"/>
          <w:lang w:val="mk-MK"/>
        </w:rPr>
        <w:t>95-4</w:t>
      </w:r>
      <w:r w:rsidR="005A3C42" w:rsidRPr="005A3C42">
        <w:rPr>
          <w:rFonts w:ascii="StobiSerif Regular" w:hAnsi="StobiSerif Regular"/>
          <w:sz w:val="22"/>
          <w:szCs w:val="22"/>
          <w:lang w:val="mk-MK"/>
        </w:rPr>
        <w:t xml:space="preserve">/22,  </w:t>
      </w:r>
      <w:r w:rsidR="00802429">
        <w:rPr>
          <w:rFonts w:ascii="StobiSerif Regular" w:hAnsi="StobiSerif Regular"/>
          <w:sz w:val="22"/>
          <w:szCs w:val="22"/>
          <w:lang w:val="mk-MK"/>
        </w:rPr>
        <w:t>Деке</w:t>
      </w:r>
      <w:r w:rsidR="005A3C42" w:rsidRPr="005A3C42">
        <w:rPr>
          <w:rFonts w:ascii="StobiSerif Regular" w:hAnsi="StobiSerif Regular"/>
          <w:sz w:val="22"/>
          <w:szCs w:val="22"/>
          <w:lang w:val="mk-MK"/>
        </w:rPr>
        <w:t>мври 202</w:t>
      </w:r>
      <w:r w:rsidR="00802429">
        <w:rPr>
          <w:rFonts w:ascii="StobiSerif Regular" w:hAnsi="StobiSerif Regular"/>
          <w:sz w:val="22"/>
          <w:szCs w:val="22"/>
          <w:lang w:val="mk-MK"/>
        </w:rPr>
        <w:t>3</w:t>
      </w:r>
      <w:r w:rsidR="005A3C42" w:rsidRPr="005A3C42">
        <w:rPr>
          <w:rFonts w:ascii="StobiSerif Regular" w:hAnsi="StobiSerif Regular"/>
          <w:sz w:val="22"/>
          <w:szCs w:val="22"/>
          <w:lang w:val="mk-MK"/>
        </w:rPr>
        <w:t xml:space="preserve"> година</w:t>
      </w:r>
      <w:bookmarkEnd w:id="1"/>
      <w:r w:rsidR="005A3C42" w:rsidRPr="005A3C42">
        <w:rPr>
          <w:rFonts w:ascii="StobiSerif Regular" w:hAnsi="StobiSerif Regular"/>
          <w:sz w:val="22"/>
          <w:szCs w:val="22"/>
          <w:lang w:val="mk-MK"/>
        </w:rPr>
        <w:t>,</w:t>
      </w:r>
      <w:r w:rsidR="00095FC2" w:rsidRPr="005A3C4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ќе трае </w:t>
      </w:r>
      <w:r w:rsidR="002B196F" w:rsidRPr="000309D1">
        <w:rPr>
          <w:rFonts w:ascii="StobiSerif Regular" w:hAnsi="StobiSerif Regular" w:cs="Arial"/>
          <w:b/>
          <w:sz w:val="22"/>
          <w:szCs w:val="22"/>
          <w:lang w:val="mk-MK"/>
        </w:rPr>
        <w:t>15</w:t>
      </w:r>
      <w:r w:rsidR="00813409" w:rsidRPr="000309D1">
        <w:rPr>
          <w:rFonts w:ascii="StobiSerif Regular" w:hAnsi="StobiSerif Regular" w:cs="Arial"/>
          <w:sz w:val="22"/>
          <w:szCs w:val="22"/>
          <w:lang w:val="mk-MK"/>
        </w:rPr>
        <w:t xml:space="preserve"> (</w:t>
      </w:r>
      <w:r w:rsidR="002B196F" w:rsidRPr="000309D1">
        <w:rPr>
          <w:rFonts w:ascii="StobiSerif Regular" w:hAnsi="StobiSerif Regular" w:cs="Arial"/>
          <w:b/>
          <w:sz w:val="22"/>
          <w:szCs w:val="22"/>
          <w:lang w:val="mk-MK"/>
        </w:rPr>
        <w:t>петнаесет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) </w:t>
      </w:r>
      <w:r w:rsidR="00A47298" w:rsidRPr="000309D1">
        <w:rPr>
          <w:rFonts w:ascii="StobiSerif Regular" w:hAnsi="StobiSerif Regular" w:cs="Arial"/>
          <w:b/>
          <w:sz w:val="22"/>
          <w:szCs w:val="22"/>
          <w:lang w:val="mk-MK"/>
        </w:rPr>
        <w:t>дена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во електронска</w:t>
      </w:r>
      <w:r w:rsidR="002B196F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форма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>,</w:t>
      </w:r>
      <w:r w:rsidR="002B196F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кој надлежниот орган го става на  увид на јавноста со објавување на 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службената </w:t>
      </w:r>
      <w:r w:rsidR="00B464D9" w:rsidRPr="000309D1">
        <w:rPr>
          <w:rStyle w:val="Heading2Char"/>
          <w:rFonts w:ascii="StobiSerif Regular" w:hAnsi="StobiSerif Regular"/>
          <w:i/>
          <w:sz w:val="22"/>
          <w:szCs w:val="22"/>
          <w:u w:val="single"/>
        </w:rPr>
        <w:t>web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страна на општина Пробиштип </w:t>
      </w:r>
      <w:r w:rsidR="00B464D9" w:rsidRPr="000309D1">
        <w:rPr>
          <w:rStyle w:val="Heading4Char"/>
          <w:rFonts w:ascii="StobiSerif Regular" w:hAnsi="StobiSerif Regular"/>
          <w:sz w:val="22"/>
          <w:szCs w:val="22"/>
          <w:u w:val="single"/>
        </w:rPr>
        <w:t>www.probistip.gov.mk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, во периодот </w:t>
      </w:r>
      <w:r w:rsidR="00B464D9" w:rsidRPr="0049357C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8E6622">
        <w:rPr>
          <w:rFonts w:ascii="StobiSerif Regular" w:hAnsi="StobiSerif Regular" w:cs="Arial"/>
          <w:b/>
          <w:sz w:val="22"/>
          <w:szCs w:val="22"/>
          <w:lang w:val="mk-MK"/>
        </w:rPr>
        <w:t>06</w:t>
      </w:r>
      <w:r w:rsidR="00B464D9" w:rsidRPr="0049357C">
        <w:rPr>
          <w:rFonts w:ascii="StobiSerif Regular" w:hAnsi="StobiSerif Regular" w:cs="Arial"/>
          <w:b/>
          <w:sz w:val="22"/>
          <w:szCs w:val="22"/>
          <w:lang w:val="mk-MK"/>
        </w:rPr>
        <w:t>.</w:t>
      </w:r>
      <w:r w:rsidR="00E27A11" w:rsidRPr="00297A7C">
        <w:rPr>
          <w:rFonts w:ascii="StobiSerif Regular" w:hAnsi="StobiSerif Regular" w:cs="Arial"/>
          <w:b/>
          <w:sz w:val="22"/>
          <w:szCs w:val="22"/>
          <w:lang w:val="mk-MK"/>
        </w:rPr>
        <w:t>0</w:t>
      </w:r>
      <w:r w:rsidR="008E6622">
        <w:rPr>
          <w:rFonts w:ascii="StobiSerif Regular" w:hAnsi="StobiSerif Regular" w:cs="Arial"/>
          <w:b/>
          <w:sz w:val="22"/>
          <w:szCs w:val="22"/>
          <w:lang w:val="mk-MK"/>
        </w:rPr>
        <w:t>3</w:t>
      </w:r>
      <w:r w:rsidR="00B464D9" w:rsidRPr="00297A7C">
        <w:rPr>
          <w:rFonts w:ascii="StobiSerif Regular" w:hAnsi="StobiSerif Regular" w:cs="Arial"/>
          <w:b/>
          <w:sz w:val="22"/>
          <w:szCs w:val="22"/>
          <w:lang w:val="mk-MK"/>
        </w:rPr>
        <w:t>.20</w:t>
      </w:r>
      <w:r w:rsidR="00B464D9" w:rsidRPr="00297A7C">
        <w:rPr>
          <w:rFonts w:ascii="StobiSerif Regular" w:hAnsi="StobiSerif Regular" w:cs="Arial"/>
          <w:b/>
          <w:sz w:val="22"/>
          <w:szCs w:val="22"/>
        </w:rPr>
        <w:t>2</w:t>
      </w:r>
      <w:r w:rsidR="0074169A">
        <w:rPr>
          <w:rFonts w:ascii="StobiSerif Regular" w:hAnsi="StobiSerif Regular" w:cs="Arial"/>
          <w:b/>
          <w:sz w:val="22"/>
          <w:szCs w:val="22"/>
          <w:lang w:val="mk-MK"/>
        </w:rPr>
        <w:t>4</w:t>
      </w:r>
      <w:r w:rsidR="00B464D9"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 год. </w:t>
      </w:r>
      <w:r w:rsidR="00B464D9" w:rsidRPr="00CB7E16">
        <w:rPr>
          <w:rFonts w:ascii="StobiSerif Regular" w:hAnsi="StobiSerif Regular" w:cs="Arial"/>
          <w:sz w:val="22"/>
          <w:szCs w:val="22"/>
          <w:lang w:val="mk-MK"/>
        </w:rPr>
        <w:t>до</w:t>
      </w:r>
      <w:r w:rsidR="00B464D9" w:rsidRPr="00CB7E16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8E6622">
        <w:rPr>
          <w:rFonts w:ascii="StobiSerif Regular" w:hAnsi="StobiSerif Regular" w:cs="Arial"/>
          <w:b/>
          <w:sz w:val="22"/>
          <w:szCs w:val="22"/>
          <w:lang w:val="mk-MK"/>
        </w:rPr>
        <w:t>20</w:t>
      </w:r>
      <w:r w:rsidR="00B464D9" w:rsidRPr="00CB7E16">
        <w:rPr>
          <w:rFonts w:ascii="StobiSerif Regular" w:hAnsi="StobiSerif Regular" w:cs="Arial"/>
          <w:b/>
          <w:sz w:val="22"/>
          <w:szCs w:val="22"/>
          <w:lang w:val="mk-MK"/>
        </w:rPr>
        <w:t>.</w:t>
      </w:r>
      <w:r w:rsidR="00ED2FB6" w:rsidRPr="00CB7E16">
        <w:rPr>
          <w:rFonts w:ascii="StobiSerif Regular" w:hAnsi="StobiSerif Regular" w:cs="Arial"/>
          <w:b/>
          <w:sz w:val="22"/>
          <w:szCs w:val="22"/>
          <w:lang w:val="mk-MK"/>
        </w:rPr>
        <w:t>0</w:t>
      </w:r>
      <w:r w:rsidR="0074169A">
        <w:rPr>
          <w:rFonts w:ascii="StobiSerif Regular" w:hAnsi="StobiSerif Regular" w:cs="Arial"/>
          <w:b/>
          <w:sz w:val="22"/>
          <w:szCs w:val="22"/>
          <w:lang w:val="mk-MK"/>
        </w:rPr>
        <w:t>3</w:t>
      </w:r>
      <w:r w:rsidR="00B464D9" w:rsidRPr="00CB7E16">
        <w:rPr>
          <w:rFonts w:ascii="StobiSerif Regular" w:hAnsi="StobiSerif Regular" w:cs="Arial"/>
          <w:b/>
          <w:sz w:val="22"/>
          <w:szCs w:val="22"/>
          <w:lang w:val="mk-MK"/>
        </w:rPr>
        <w:t>.20</w:t>
      </w:r>
      <w:r w:rsidR="00B464D9" w:rsidRPr="00CB7E16">
        <w:rPr>
          <w:rFonts w:ascii="StobiSerif Regular" w:hAnsi="StobiSerif Regular" w:cs="Arial"/>
          <w:b/>
          <w:sz w:val="22"/>
          <w:szCs w:val="22"/>
        </w:rPr>
        <w:t>2</w:t>
      </w:r>
      <w:r w:rsidR="0074169A">
        <w:rPr>
          <w:rFonts w:ascii="StobiSerif Regular" w:hAnsi="StobiSerif Regular" w:cs="Arial"/>
          <w:b/>
          <w:sz w:val="22"/>
          <w:szCs w:val="22"/>
          <w:lang w:val="mk-MK"/>
        </w:rPr>
        <w:t>4</w:t>
      </w:r>
      <w:r w:rsidR="00B464D9" w:rsidRPr="0059262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B464D9" w:rsidRPr="00592626">
        <w:rPr>
          <w:rFonts w:ascii="StobiSerif Regular" w:hAnsi="StobiSerif Regular" w:cs="Arial"/>
          <w:b/>
          <w:sz w:val="22"/>
          <w:szCs w:val="22"/>
          <w:lang w:val="mk-MK"/>
        </w:rPr>
        <w:t>год</w:t>
      </w:r>
      <w:r w:rsidR="00B464D9" w:rsidRPr="00592626">
        <w:rPr>
          <w:rFonts w:ascii="StobiSerif Regular" w:hAnsi="StobiSerif Regular" w:cs="Arial"/>
          <w:sz w:val="22"/>
          <w:szCs w:val="22"/>
          <w:lang w:val="mk-MK"/>
        </w:rPr>
        <w:t>.,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за кое време може да се достават евентуални забелешки,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секој работен ден од </w:t>
      </w:r>
      <w:r w:rsidR="00A47298" w:rsidRPr="000309D1">
        <w:rPr>
          <w:rFonts w:ascii="StobiSerif Regular" w:hAnsi="StobiSerif Regular" w:cs="Arial"/>
          <w:b/>
          <w:sz w:val="22"/>
          <w:szCs w:val="22"/>
          <w:lang w:val="mk-MK"/>
        </w:rPr>
        <w:t>7.30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до </w:t>
      </w:r>
      <w:r w:rsidR="00A47298" w:rsidRPr="000309D1">
        <w:rPr>
          <w:rFonts w:ascii="StobiSerif Regular" w:hAnsi="StobiSerif Regular" w:cs="Arial"/>
          <w:b/>
          <w:sz w:val="22"/>
          <w:szCs w:val="22"/>
          <w:lang w:val="mk-MK"/>
        </w:rPr>
        <w:t>15.30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часот</w:t>
      </w:r>
      <w:r w:rsidR="009A75FF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в</w:t>
      </w:r>
      <w:r w:rsidR="00940099" w:rsidRPr="000309D1">
        <w:rPr>
          <w:rFonts w:ascii="StobiSerif Regular" w:hAnsi="StobiSerif Regular" w:cs="Arial"/>
          <w:sz w:val="22"/>
          <w:szCs w:val="22"/>
          <w:lang w:val="mk-MK"/>
        </w:rPr>
        <w:t xml:space="preserve">о просториите на Одделението за </w:t>
      </w:r>
      <w:r w:rsidR="009A75FF" w:rsidRPr="000309D1">
        <w:rPr>
          <w:rFonts w:ascii="StobiSerif Regular" w:hAnsi="StobiSerif Regular" w:cs="Arial"/>
          <w:sz w:val="22"/>
          <w:szCs w:val="22"/>
          <w:lang w:val="mk-MK"/>
        </w:rPr>
        <w:t>Урбанизам при општина Пробиштип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>.</w:t>
      </w:r>
    </w:p>
    <w:p w14:paraId="4804F803" w14:textId="77777777" w:rsidR="004F77FE" w:rsidRPr="000309D1" w:rsidRDefault="004F77FE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01AB6588" w14:textId="05C3B2A4" w:rsidR="00931FE2" w:rsidRPr="000309D1" w:rsidRDefault="00931FE2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3FA8FAF2" w14:textId="3F7A3A52" w:rsidR="00ED77B6" w:rsidRPr="000309D1" w:rsidRDefault="00ED77B6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4F1C2A3D" w14:textId="77777777" w:rsidR="000309D1" w:rsidRPr="000309D1" w:rsidRDefault="000309D1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1F4A6C01" w14:textId="327B1811" w:rsidR="00B46ECD" w:rsidRDefault="00B46ECD" w:rsidP="00B46ECD">
      <w:pPr>
        <w:ind w:right="716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F61149">
        <w:rPr>
          <w:rFonts w:ascii="StobiSerif Regular" w:hAnsi="StobiSerif Regular"/>
          <w:b/>
          <w:sz w:val="20"/>
          <w:szCs w:val="20"/>
          <w:lang w:val="mk-MK"/>
        </w:rPr>
        <w:t xml:space="preserve">Со почит, </w:t>
      </w:r>
    </w:p>
    <w:p w14:paraId="375706A3" w14:textId="77777777" w:rsidR="00F61149" w:rsidRPr="00F61149" w:rsidRDefault="00F61149" w:rsidP="00B46ECD">
      <w:pPr>
        <w:ind w:right="716"/>
        <w:jc w:val="both"/>
        <w:rPr>
          <w:rFonts w:ascii="StobiSerif Regular" w:hAnsi="StobiSerif Regular"/>
          <w:b/>
          <w:sz w:val="20"/>
          <w:szCs w:val="20"/>
          <w:lang w:val="mk-MK"/>
        </w:rPr>
      </w:pPr>
    </w:p>
    <w:p w14:paraId="051E1A1D" w14:textId="77777777" w:rsidR="00B46ECD" w:rsidRPr="001F7AD2" w:rsidRDefault="00B46ECD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</w:p>
    <w:p w14:paraId="3F05D34A" w14:textId="438B45AB" w:rsidR="0074169A" w:rsidRDefault="00B46ECD" w:rsidP="00B46ECD">
      <w:pPr>
        <w:ind w:right="716"/>
        <w:jc w:val="both"/>
        <w:rPr>
          <w:rFonts w:ascii="StobiSerif Regular" w:hAnsi="StobiSerif Regular"/>
          <w:sz w:val="18"/>
          <w:szCs w:val="18"/>
          <w:lang w:val="mk-MK"/>
        </w:rPr>
      </w:pPr>
      <w:r w:rsidRPr="00F61149">
        <w:rPr>
          <w:rFonts w:ascii="StobiSerif Regular" w:hAnsi="StobiSerif Regular"/>
          <w:sz w:val="18"/>
          <w:szCs w:val="18"/>
          <w:lang w:val="mk-MK"/>
        </w:rPr>
        <w:t xml:space="preserve">Изготвил: </w:t>
      </w:r>
      <w:proofErr w:type="spellStart"/>
      <w:r w:rsidRPr="00F61149">
        <w:rPr>
          <w:rFonts w:ascii="StobiSerif Regular" w:hAnsi="StobiSerif Regular"/>
          <w:sz w:val="18"/>
          <w:szCs w:val="18"/>
          <w:lang w:val="mk-MK"/>
        </w:rPr>
        <w:t>Ј.Дукоска</w:t>
      </w:r>
      <w:proofErr w:type="spellEnd"/>
    </w:p>
    <w:p w14:paraId="50FC87E3" w14:textId="77777777" w:rsidR="0074169A" w:rsidRDefault="0074169A" w:rsidP="00B46ECD">
      <w:pPr>
        <w:ind w:right="716"/>
        <w:jc w:val="both"/>
        <w:rPr>
          <w:rFonts w:ascii="StobiSerif Regular" w:hAnsi="StobiSerif Regular"/>
          <w:sz w:val="18"/>
          <w:szCs w:val="18"/>
          <w:lang w:val="mk-MK"/>
        </w:rPr>
      </w:pPr>
    </w:p>
    <w:p w14:paraId="6EDC8367" w14:textId="3C8B355F" w:rsidR="00B46ECD" w:rsidRPr="00F61149" w:rsidRDefault="0074169A" w:rsidP="00B46ECD">
      <w:pPr>
        <w:ind w:right="716"/>
        <w:jc w:val="both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 xml:space="preserve">Одобрил: </w:t>
      </w:r>
      <w:proofErr w:type="spellStart"/>
      <w:r>
        <w:rPr>
          <w:rFonts w:ascii="StobiSerif Regular" w:hAnsi="StobiSerif Regular"/>
          <w:sz w:val="18"/>
          <w:szCs w:val="18"/>
          <w:lang w:val="mk-MK"/>
        </w:rPr>
        <w:t>Б.Станојковски</w:t>
      </w:r>
      <w:proofErr w:type="spellEnd"/>
      <w:r w:rsidR="00B46ECD" w:rsidRPr="00F61149">
        <w:rPr>
          <w:rFonts w:ascii="StobiSerif Regular" w:hAnsi="StobiSerif Regular"/>
          <w:sz w:val="18"/>
          <w:szCs w:val="18"/>
          <w:lang w:val="mk-MK"/>
        </w:rPr>
        <w:t xml:space="preserve">  </w:t>
      </w:r>
    </w:p>
    <w:p w14:paraId="1CAA0174" w14:textId="77777777" w:rsidR="00B46ECD" w:rsidRPr="001F7AD2" w:rsidRDefault="00B46ECD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</w:p>
    <w:p w14:paraId="41067C82" w14:textId="0D844C19" w:rsidR="00B46ECD" w:rsidRPr="001F7AD2" w:rsidRDefault="00B46ECD" w:rsidP="00B46ECD">
      <w:pPr>
        <w:ind w:right="716"/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1F7AD2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</w:t>
      </w:r>
      <w:proofErr w:type="spellStart"/>
      <w:r w:rsidRPr="001F7AD2">
        <w:rPr>
          <w:rFonts w:ascii="StobiSerif Regular" w:hAnsi="StobiSerif Regular"/>
          <w:b/>
          <w:sz w:val="20"/>
          <w:szCs w:val="20"/>
          <w:lang w:val="mk-MK"/>
        </w:rPr>
        <w:t>м.п</w:t>
      </w:r>
      <w:proofErr w:type="spellEnd"/>
      <w:r w:rsidRPr="001F7AD2">
        <w:rPr>
          <w:rFonts w:ascii="StobiSerif Regular" w:hAnsi="StobiSerif Regular"/>
          <w:b/>
          <w:sz w:val="20"/>
          <w:szCs w:val="20"/>
          <w:lang w:val="mk-MK"/>
        </w:rPr>
        <w:t xml:space="preserve">.                               </w:t>
      </w:r>
      <w:r w:rsidR="0074169A">
        <w:rPr>
          <w:rFonts w:ascii="StobiSerif Regular" w:hAnsi="StobiSerif Regular"/>
          <w:b/>
          <w:sz w:val="20"/>
          <w:szCs w:val="20"/>
          <w:lang w:val="mk-MK"/>
        </w:rPr>
        <w:t>ОПШТИНА ПРОБИШТИП</w:t>
      </w:r>
    </w:p>
    <w:p w14:paraId="30E35800" w14:textId="352D295B" w:rsidR="00B46ECD" w:rsidRPr="001F7AD2" w:rsidRDefault="00B46ECD" w:rsidP="00B46ECD">
      <w:pPr>
        <w:ind w:right="716"/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1F7AD2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                                    </w:t>
      </w:r>
      <w:r w:rsidR="0074169A">
        <w:rPr>
          <w:rFonts w:ascii="StobiSerif Regular" w:hAnsi="StobiSerif Regular"/>
          <w:b/>
          <w:sz w:val="20"/>
          <w:szCs w:val="20"/>
          <w:lang w:val="mk-MK"/>
        </w:rPr>
        <w:t>Градоначалник</w:t>
      </w:r>
      <w:r w:rsidR="00F61149">
        <w:rPr>
          <w:rFonts w:ascii="StobiSerif Regular" w:hAnsi="StobiSerif Regular"/>
          <w:b/>
          <w:sz w:val="20"/>
          <w:szCs w:val="20"/>
          <w:lang w:val="mk-MK"/>
        </w:rPr>
        <w:t>,</w:t>
      </w:r>
    </w:p>
    <w:p w14:paraId="1CB3CA80" w14:textId="06B630D8" w:rsidR="00B46ECD" w:rsidRPr="00F61149" w:rsidRDefault="00B46ECD" w:rsidP="00B46ECD">
      <w:pPr>
        <w:ind w:right="716"/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1F7AD2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                                   </w:t>
      </w:r>
      <w:r w:rsidR="0074169A">
        <w:rPr>
          <w:rFonts w:ascii="StobiSerif Regular" w:hAnsi="StobiSerif Regular"/>
          <w:b/>
          <w:sz w:val="20"/>
          <w:szCs w:val="20"/>
          <w:lang w:val="mk-MK"/>
        </w:rPr>
        <w:t>Драган Анастасов</w:t>
      </w:r>
    </w:p>
    <w:p w14:paraId="0731C070" w14:textId="77777777" w:rsidR="00ED77B6" w:rsidRPr="000309D1" w:rsidRDefault="00ED77B6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2762CF1A" w14:textId="77777777" w:rsidR="00931FE2" w:rsidRPr="000309D1" w:rsidRDefault="00931FE2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sectPr w:rsidR="00931FE2" w:rsidRPr="000309D1" w:rsidSect="00434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708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326D" w14:textId="77777777" w:rsidR="001E4605" w:rsidRDefault="001E4605" w:rsidP="00162A9C">
      <w:r>
        <w:separator/>
      </w:r>
    </w:p>
  </w:endnote>
  <w:endnote w:type="continuationSeparator" w:id="0">
    <w:p w14:paraId="14021ADF" w14:textId="77777777" w:rsidR="001E4605" w:rsidRDefault="001E4605" w:rsidP="0016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c 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FF0C" w14:textId="77777777" w:rsidR="00596F54" w:rsidRDefault="00596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2EFC" w14:textId="77777777" w:rsidR="00596F54" w:rsidRDefault="00596F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80BC" w14:textId="77777777" w:rsidR="00596F54" w:rsidRDefault="00596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0FD3" w14:textId="77777777" w:rsidR="001E4605" w:rsidRDefault="001E4605" w:rsidP="00162A9C">
      <w:r>
        <w:separator/>
      </w:r>
    </w:p>
  </w:footnote>
  <w:footnote w:type="continuationSeparator" w:id="0">
    <w:p w14:paraId="334AB421" w14:textId="77777777" w:rsidR="001E4605" w:rsidRDefault="001E4605" w:rsidP="0016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BFD9" w14:textId="77777777" w:rsidR="00596F54" w:rsidRDefault="00596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1324" w14:textId="7927E920" w:rsidR="0075110B" w:rsidRPr="00FA5099" w:rsidRDefault="00596F54" w:rsidP="00596F54">
    <w:pPr>
      <w:pStyle w:val="Header"/>
      <w:tabs>
        <w:tab w:val="left" w:pos="1875"/>
        <w:tab w:val="center" w:pos="4873"/>
      </w:tabs>
      <w:rPr>
        <w:rFonts w:ascii="M_Times" w:hAnsi="M_Times"/>
        <w:b/>
        <w:bCs/>
        <w:lang w:val="pl-PL"/>
      </w:rPr>
    </w:pPr>
    <w:r>
      <w:rPr>
        <w:rFonts w:ascii="M_Times" w:hAnsi="M_Times"/>
        <w:b/>
        <w:bCs/>
        <w:lang w:val="pl-PL"/>
      </w:rPr>
      <w:tab/>
    </w:r>
    <w:r>
      <w:rPr>
        <w:rFonts w:ascii="M_Times" w:hAnsi="M_Times"/>
        <w:b/>
        <w:bCs/>
        <w:lang w:val="pl-PL"/>
      </w:rPr>
      <w:tab/>
    </w:r>
    <w:r w:rsidR="00E85B6B">
      <w:rPr>
        <w:rFonts w:asciiTheme="minorHAnsi" w:hAnsiTheme="minorHAnsi"/>
        <w:b/>
        <w:bCs/>
        <w:lang w:val="mk-MK"/>
      </w:rPr>
      <w:t xml:space="preserve">             </w:t>
    </w:r>
    <w:r w:rsidR="0075110B" w:rsidRPr="00D9314A">
      <w:rPr>
        <w:rFonts w:ascii="M_Times" w:hAnsi="M_Times"/>
        <w:b/>
        <w:bCs/>
        <w:noProof/>
        <w:lang w:val="mk-MK" w:eastAsia="mk-MK"/>
      </w:rPr>
      <w:drawing>
        <wp:inline distT="0" distB="0" distL="0" distR="0" wp14:anchorId="0D0985E5" wp14:editId="41626328">
          <wp:extent cx="523875" cy="561975"/>
          <wp:effectExtent l="19050" t="0" r="9525" b="0"/>
          <wp:docPr id="3" name="Picture 0" descr="grb-nov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rb-nov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99F1B1" w14:textId="77777777" w:rsidR="0075110B" w:rsidRPr="006D4A30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b/>
        <w:sz w:val="20"/>
        <w:szCs w:val="20"/>
      </w:rPr>
    </w:pPr>
    <w:r w:rsidRPr="006D4A30">
      <w:rPr>
        <w:rFonts w:ascii="StobiSerif Regular" w:eastAsiaTheme="majorEastAsia" w:hAnsi="StobiSerif Regular" w:cstheme="majorBidi"/>
        <w:b/>
        <w:sz w:val="20"/>
        <w:szCs w:val="20"/>
      </w:rPr>
      <w:t>ОПШТИНА ПРОБИШТИП</w:t>
    </w:r>
  </w:p>
  <w:p w14:paraId="19D9F430" w14:textId="77777777" w:rsidR="0075110B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sz w:val="20"/>
        <w:szCs w:val="20"/>
      </w:rPr>
    </w:pPr>
    <w:r w:rsidRPr="006D4A30">
      <w:rPr>
        <w:rFonts w:ascii="StobiSerif Regular" w:eastAsiaTheme="majorEastAsia" w:hAnsi="StobiSerif Regular" w:cstheme="majorBidi"/>
        <w:i/>
        <w:sz w:val="20"/>
        <w:szCs w:val="20"/>
      </w:rPr>
      <w:t xml:space="preserve">Ул.„Јаким </w:t>
    </w:r>
    <w:proofErr w:type="spellStart"/>
    <w:r w:rsidRPr="006D4A30">
      <w:rPr>
        <w:rFonts w:ascii="StobiSerif Regular" w:eastAsiaTheme="majorEastAsia" w:hAnsi="StobiSerif Regular" w:cstheme="majorBidi"/>
        <w:i/>
        <w:sz w:val="20"/>
        <w:szCs w:val="20"/>
      </w:rPr>
      <w:t>Стојковски</w:t>
    </w:r>
    <w:proofErr w:type="spellEnd"/>
    <w:r w:rsidRPr="006D4A30">
      <w:rPr>
        <w:rFonts w:ascii="StobiSerif Regular" w:eastAsiaTheme="majorEastAsia" w:hAnsi="StobiSerif Regular" w:cstheme="majorBidi"/>
        <w:i/>
        <w:sz w:val="20"/>
        <w:szCs w:val="20"/>
      </w:rPr>
      <w:t>” бр.1</w:t>
    </w:r>
    <w:sdt>
      <w:sdtPr>
        <w:rPr>
          <w:rFonts w:ascii="StobiSerif Regular" w:eastAsiaTheme="majorEastAsia" w:hAnsi="StobiSerif Regular" w:cstheme="majorBidi"/>
          <w:sz w:val="20"/>
          <w:szCs w:val="20"/>
        </w:rPr>
        <w:alias w:val="Title"/>
        <w:id w:val="77738743"/>
        <w:placeholder>
          <w:docPart w:val="FB86A06C7E984537BF2CECA42767B9E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C0136">
          <w:rPr>
            <w:rFonts w:ascii="StobiSerif Regular" w:eastAsiaTheme="majorEastAsia" w:hAnsi="StobiSerif Regular" w:cstheme="majorBidi"/>
            <w:sz w:val="20"/>
            <w:szCs w:val="20"/>
            <w:lang w:val="mk-MK"/>
          </w:rPr>
          <w:t>2210 Пробиштип</w:t>
        </w:r>
      </w:sdtContent>
    </w:sdt>
  </w:p>
  <w:p w14:paraId="59798398" w14:textId="77777777" w:rsidR="0075110B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i/>
        <w:sz w:val="20"/>
        <w:szCs w:val="20"/>
      </w:rPr>
    </w:pPr>
    <w:r w:rsidRPr="001E508A">
      <w:rPr>
        <w:rFonts w:ascii="StobiSerif Regular" w:eastAsiaTheme="majorEastAsia" w:hAnsi="StobiSerif Regular" w:cstheme="majorBidi"/>
        <w:i/>
        <w:sz w:val="20"/>
        <w:szCs w:val="20"/>
      </w:rPr>
      <w:t>Тел.:</w:t>
    </w:r>
    <w:r w:rsidRPr="005203BB">
      <w:rPr>
        <w:rFonts w:ascii="StobiSerif Regular" w:eastAsiaTheme="majorEastAsia" w:hAnsi="StobiSerif Regular" w:cstheme="majorBidi"/>
        <w:b/>
        <w:i/>
        <w:sz w:val="20"/>
        <w:szCs w:val="20"/>
      </w:rPr>
      <w:t>032/483-131</w:t>
    </w:r>
    <w:r w:rsidRPr="001E508A">
      <w:rPr>
        <w:rFonts w:ascii="StobiSerif Regular" w:eastAsiaTheme="majorEastAsia" w:hAnsi="StobiSerif Regular" w:cstheme="majorBidi"/>
        <w:i/>
        <w:sz w:val="20"/>
        <w:szCs w:val="20"/>
      </w:rPr>
      <w:t>; факс:</w:t>
    </w:r>
    <w:r w:rsidRPr="005203BB">
      <w:rPr>
        <w:rFonts w:ascii="StobiSerif Regular" w:eastAsiaTheme="majorEastAsia" w:hAnsi="StobiSerif Regular" w:cstheme="majorBidi"/>
        <w:b/>
        <w:i/>
        <w:sz w:val="20"/>
        <w:szCs w:val="20"/>
      </w:rPr>
      <w:t>032/483-047</w:t>
    </w:r>
  </w:p>
  <w:p w14:paraId="6F3779C6" w14:textId="7FB2DA2E" w:rsidR="00162A9C" w:rsidRPr="00B73A6E" w:rsidRDefault="001E4605" w:rsidP="00B73A6E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i/>
        <w:sz w:val="20"/>
        <w:szCs w:val="20"/>
      </w:rPr>
    </w:pPr>
    <w:hyperlink r:id="rId2" w:history="1">
      <w:r w:rsidR="0075110B" w:rsidRPr="00752C99">
        <w:rPr>
          <w:rStyle w:val="Hyperlink"/>
          <w:rFonts w:ascii="StobiSerif Regular" w:eastAsiaTheme="majorEastAsia" w:hAnsi="StobiSerif Regular" w:cstheme="majorBidi"/>
          <w:i/>
          <w:sz w:val="20"/>
          <w:szCs w:val="20"/>
        </w:rPr>
        <w:t>www.probistip.gov.mk</w:t>
      </w:r>
    </w:hyperlink>
    <w:r w:rsidR="0075110B">
      <w:rPr>
        <w:rFonts w:ascii="StobiSerif Regular" w:eastAsiaTheme="majorEastAsia" w:hAnsi="StobiSerif Regular" w:cstheme="majorBidi"/>
        <w:i/>
        <w:sz w:val="20"/>
        <w:szCs w:val="20"/>
      </w:rPr>
      <w:t xml:space="preserve">  </w:t>
    </w:r>
    <w:hyperlink r:id="rId3" w:history="1">
      <w:r w:rsidR="0075110B" w:rsidRPr="00752C99">
        <w:rPr>
          <w:rStyle w:val="Hyperlink"/>
          <w:rFonts w:ascii="StobiSerif Regular" w:eastAsiaTheme="majorEastAsia" w:hAnsi="StobiSerif Regular" w:cstheme="majorBidi"/>
          <w:i/>
          <w:sz w:val="20"/>
          <w:szCs w:val="20"/>
        </w:rPr>
        <w:t>info@probistip.gov.mk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7272" w14:textId="77777777" w:rsidR="00596F54" w:rsidRDefault="00596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500"/>
    <w:multiLevelType w:val="hybridMultilevel"/>
    <w:tmpl w:val="75DACAC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4AA0"/>
    <w:multiLevelType w:val="hybridMultilevel"/>
    <w:tmpl w:val="3778596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9A65816"/>
    <w:multiLevelType w:val="hybridMultilevel"/>
    <w:tmpl w:val="17DA83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219"/>
    <w:multiLevelType w:val="hybridMultilevel"/>
    <w:tmpl w:val="B97C5076"/>
    <w:lvl w:ilvl="0" w:tplc="042F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 w15:restartNumberingAfterBreak="0">
    <w:nsid w:val="0B0A304D"/>
    <w:multiLevelType w:val="hybridMultilevel"/>
    <w:tmpl w:val="7954004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22EFC"/>
    <w:multiLevelType w:val="hybridMultilevel"/>
    <w:tmpl w:val="77C8A40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25C08"/>
    <w:multiLevelType w:val="hybridMultilevel"/>
    <w:tmpl w:val="ABE28F9A"/>
    <w:lvl w:ilvl="0" w:tplc="042F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21C11965"/>
    <w:multiLevelType w:val="hybridMultilevel"/>
    <w:tmpl w:val="E408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D3E1D"/>
    <w:multiLevelType w:val="hybridMultilevel"/>
    <w:tmpl w:val="F83E02E6"/>
    <w:lvl w:ilvl="0" w:tplc="B0042AD0">
      <w:numFmt w:val="bullet"/>
      <w:lvlText w:val="•"/>
      <w:lvlJc w:val="left"/>
      <w:pPr>
        <w:ind w:left="1110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2C4D4680"/>
    <w:multiLevelType w:val="hybridMultilevel"/>
    <w:tmpl w:val="547EF7F6"/>
    <w:lvl w:ilvl="0" w:tplc="4C328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B60FE"/>
    <w:multiLevelType w:val="hybridMultilevel"/>
    <w:tmpl w:val="5E02E02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F7FE5"/>
    <w:multiLevelType w:val="hybridMultilevel"/>
    <w:tmpl w:val="69F41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D5E65"/>
    <w:multiLevelType w:val="hybridMultilevel"/>
    <w:tmpl w:val="32DCA67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25B70"/>
    <w:multiLevelType w:val="hybridMultilevel"/>
    <w:tmpl w:val="65E6B23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72274"/>
    <w:multiLevelType w:val="hybridMultilevel"/>
    <w:tmpl w:val="0478DEDE"/>
    <w:lvl w:ilvl="0" w:tplc="042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DD2376A"/>
    <w:multiLevelType w:val="hybridMultilevel"/>
    <w:tmpl w:val="54E0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664FF"/>
    <w:multiLevelType w:val="hybridMultilevel"/>
    <w:tmpl w:val="4374108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4664F"/>
    <w:multiLevelType w:val="hybridMultilevel"/>
    <w:tmpl w:val="0EA0749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B4E86"/>
    <w:multiLevelType w:val="hybridMultilevel"/>
    <w:tmpl w:val="FBF0EA66"/>
    <w:lvl w:ilvl="0" w:tplc="042F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 w15:restartNumberingAfterBreak="0">
    <w:nsid w:val="63092507"/>
    <w:multiLevelType w:val="hybridMultilevel"/>
    <w:tmpl w:val="534CE66A"/>
    <w:lvl w:ilvl="0" w:tplc="4030EF8C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0" w15:restartNumberingAfterBreak="0">
    <w:nsid w:val="6424049D"/>
    <w:multiLevelType w:val="hybridMultilevel"/>
    <w:tmpl w:val="5762B084"/>
    <w:lvl w:ilvl="0" w:tplc="B0042AD0">
      <w:numFmt w:val="bullet"/>
      <w:lvlText w:val="•"/>
      <w:lvlJc w:val="left"/>
      <w:pPr>
        <w:ind w:left="1110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F3374"/>
    <w:multiLevelType w:val="hybridMultilevel"/>
    <w:tmpl w:val="3DC656F8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05742F"/>
    <w:multiLevelType w:val="hybridMultilevel"/>
    <w:tmpl w:val="F86A9A8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1"/>
  </w:num>
  <w:num w:numId="4">
    <w:abstractNumId w:val="1"/>
  </w:num>
  <w:num w:numId="5">
    <w:abstractNumId w:val="15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13"/>
  </w:num>
  <w:num w:numId="11">
    <w:abstractNumId w:val="10"/>
  </w:num>
  <w:num w:numId="12">
    <w:abstractNumId w:val="21"/>
  </w:num>
  <w:num w:numId="13">
    <w:abstractNumId w:val="17"/>
  </w:num>
  <w:num w:numId="14">
    <w:abstractNumId w:val="18"/>
  </w:num>
  <w:num w:numId="15">
    <w:abstractNumId w:val="12"/>
  </w:num>
  <w:num w:numId="16">
    <w:abstractNumId w:val="0"/>
  </w:num>
  <w:num w:numId="17">
    <w:abstractNumId w:val="6"/>
  </w:num>
  <w:num w:numId="18">
    <w:abstractNumId w:val="19"/>
  </w:num>
  <w:num w:numId="19">
    <w:abstractNumId w:val="16"/>
  </w:num>
  <w:num w:numId="20">
    <w:abstractNumId w:val="3"/>
  </w:num>
  <w:num w:numId="21">
    <w:abstractNumId w:val="8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CC"/>
    <w:rsid w:val="00000409"/>
    <w:rsid w:val="00004218"/>
    <w:rsid w:val="000045AE"/>
    <w:rsid w:val="00012A31"/>
    <w:rsid w:val="000155B9"/>
    <w:rsid w:val="000169EC"/>
    <w:rsid w:val="000173B1"/>
    <w:rsid w:val="00021E9E"/>
    <w:rsid w:val="00023616"/>
    <w:rsid w:val="00025F1C"/>
    <w:rsid w:val="00026A80"/>
    <w:rsid w:val="000309D1"/>
    <w:rsid w:val="000332FF"/>
    <w:rsid w:val="000339FF"/>
    <w:rsid w:val="00034694"/>
    <w:rsid w:val="00047827"/>
    <w:rsid w:val="00050298"/>
    <w:rsid w:val="000514B2"/>
    <w:rsid w:val="00052BDF"/>
    <w:rsid w:val="000608F5"/>
    <w:rsid w:val="0006748E"/>
    <w:rsid w:val="00075699"/>
    <w:rsid w:val="00076B56"/>
    <w:rsid w:val="00076C8D"/>
    <w:rsid w:val="00076DCF"/>
    <w:rsid w:val="00080869"/>
    <w:rsid w:val="00080B97"/>
    <w:rsid w:val="00080E42"/>
    <w:rsid w:val="00081DE9"/>
    <w:rsid w:val="00094B0E"/>
    <w:rsid w:val="00095FC2"/>
    <w:rsid w:val="00097343"/>
    <w:rsid w:val="000A2C0D"/>
    <w:rsid w:val="000B3759"/>
    <w:rsid w:val="000B7DDB"/>
    <w:rsid w:val="000D0EB0"/>
    <w:rsid w:val="000D40C5"/>
    <w:rsid w:val="000E06EF"/>
    <w:rsid w:val="000E0B84"/>
    <w:rsid w:val="000E4A10"/>
    <w:rsid w:val="000E790E"/>
    <w:rsid w:val="000F11A3"/>
    <w:rsid w:val="000F2074"/>
    <w:rsid w:val="000F78AF"/>
    <w:rsid w:val="0010042D"/>
    <w:rsid w:val="00110E64"/>
    <w:rsid w:val="00114DEC"/>
    <w:rsid w:val="00120929"/>
    <w:rsid w:val="00134A9B"/>
    <w:rsid w:val="001509C0"/>
    <w:rsid w:val="0015223F"/>
    <w:rsid w:val="00162A9C"/>
    <w:rsid w:val="00173772"/>
    <w:rsid w:val="00175BF5"/>
    <w:rsid w:val="00177C5A"/>
    <w:rsid w:val="001830CD"/>
    <w:rsid w:val="0018454B"/>
    <w:rsid w:val="00186911"/>
    <w:rsid w:val="00187B06"/>
    <w:rsid w:val="001909B9"/>
    <w:rsid w:val="001935BC"/>
    <w:rsid w:val="001A2CB7"/>
    <w:rsid w:val="001B1500"/>
    <w:rsid w:val="001B17E7"/>
    <w:rsid w:val="001B3496"/>
    <w:rsid w:val="001B3B04"/>
    <w:rsid w:val="001B445E"/>
    <w:rsid w:val="001B4CDC"/>
    <w:rsid w:val="001B56B7"/>
    <w:rsid w:val="001C287E"/>
    <w:rsid w:val="001C6686"/>
    <w:rsid w:val="001C6CA4"/>
    <w:rsid w:val="001D1661"/>
    <w:rsid w:val="001D6ADD"/>
    <w:rsid w:val="001E4605"/>
    <w:rsid w:val="001E5BF5"/>
    <w:rsid w:val="001F305B"/>
    <w:rsid w:val="001F4B6A"/>
    <w:rsid w:val="001F6369"/>
    <w:rsid w:val="00210629"/>
    <w:rsid w:val="0021118F"/>
    <w:rsid w:val="00211829"/>
    <w:rsid w:val="002218E0"/>
    <w:rsid w:val="00225C27"/>
    <w:rsid w:val="002276B6"/>
    <w:rsid w:val="00231B9E"/>
    <w:rsid w:val="002356BA"/>
    <w:rsid w:val="00237B17"/>
    <w:rsid w:val="00241C41"/>
    <w:rsid w:val="00243B66"/>
    <w:rsid w:val="00244D45"/>
    <w:rsid w:val="00247AAE"/>
    <w:rsid w:val="00250CA0"/>
    <w:rsid w:val="00257B92"/>
    <w:rsid w:val="00270DD3"/>
    <w:rsid w:val="0027257D"/>
    <w:rsid w:val="00273DDA"/>
    <w:rsid w:val="00274B75"/>
    <w:rsid w:val="00275AE4"/>
    <w:rsid w:val="002807F9"/>
    <w:rsid w:val="00282D35"/>
    <w:rsid w:val="00285556"/>
    <w:rsid w:val="00286BF4"/>
    <w:rsid w:val="00297A7C"/>
    <w:rsid w:val="002A081A"/>
    <w:rsid w:val="002A0EC6"/>
    <w:rsid w:val="002A363C"/>
    <w:rsid w:val="002A3D58"/>
    <w:rsid w:val="002A4B7C"/>
    <w:rsid w:val="002B0630"/>
    <w:rsid w:val="002B0DFD"/>
    <w:rsid w:val="002B196F"/>
    <w:rsid w:val="002B426F"/>
    <w:rsid w:val="002B5751"/>
    <w:rsid w:val="002C2F8E"/>
    <w:rsid w:val="002D4492"/>
    <w:rsid w:val="002E2F0B"/>
    <w:rsid w:val="002E435B"/>
    <w:rsid w:val="002F0FBE"/>
    <w:rsid w:val="002F4213"/>
    <w:rsid w:val="002F57AB"/>
    <w:rsid w:val="002F704B"/>
    <w:rsid w:val="003126B8"/>
    <w:rsid w:val="00317316"/>
    <w:rsid w:val="0031758D"/>
    <w:rsid w:val="003176E8"/>
    <w:rsid w:val="00324686"/>
    <w:rsid w:val="00330E82"/>
    <w:rsid w:val="00332E84"/>
    <w:rsid w:val="00333CED"/>
    <w:rsid w:val="00337B48"/>
    <w:rsid w:val="00346C5B"/>
    <w:rsid w:val="003532B6"/>
    <w:rsid w:val="003566EA"/>
    <w:rsid w:val="003610E9"/>
    <w:rsid w:val="0036631B"/>
    <w:rsid w:val="00373A8C"/>
    <w:rsid w:val="00373BB6"/>
    <w:rsid w:val="003758F7"/>
    <w:rsid w:val="00381855"/>
    <w:rsid w:val="00382351"/>
    <w:rsid w:val="0038769F"/>
    <w:rsid w:val="0039244E"/>
    <w:rsid w:val="00397693"/>
    <w:rsid w:val="003A1170"/>
    <w:rsid w:val="003A45CB"/>
    <w:rsid w:val="003D58F8"/>
    <w:rsid w:val="003E0F2C"/>
    <w:rsid w:val="003E188D"/>
    <w:rsid w:val="003E1A93"/>
    <w:rsid w:val="003E2775"/>
    <w:rsid w:val="003E4856"/>
    <w:rsid w:val="00400B46"/>
    <w:rsid w:val="00401D4E"/>
    <w:rsid w:val="0040664E"/>
    <w:rsid w:val="004075C0"/>
    <w:rsid w:val="00415798"/>
    <w:rsid w:val="00423988"/>
    <w:rsid w:val="004347D6"/>
    <w:rsid w:val="00434C84"/>
    <w:rsid w:val="00435BDE"/>
    <w:rsid w:val="00445029"/>
    <w:rsid w:val="00452EC5"/>
    <w:rsid w:val="00453BEA"/>
    <w:rsid w:val="00456B94"/>
    <w:rsid w:val="0046111B"/>
    <w:rsid w:val="00461545"/>
    <w:rsid w:val="0046255E"/>
    <w:rsid w:val="00465B34"/>
    <w:rsid w:val="00483143"/>
    <w:rsid w:val="004853CD"/>
    <w:rsid w:val="0049357C"/>
    <w:rsid w:val="00494E79"/>
    <w:rsid w:val="004957EE"/>
    <w:rsid w:val="004961D6"/>
    <w:rsid w:val="004A1F76"/>
    <w:rsid w:val="004B1A5D"/>
    <w:rsid w:val="004B1F07"/>
    <w:rsid w:val="004B2F7E"/>
    <w:rsid w:val="004B4721"/>
    <w:rsid w:val="004B476B"/>
    <w:rsid w:val="004C1F89"/>
    <w:rsid w:val="004C7A54"/>
    <w:rsid w:val="004D731D"/>
    <w:rsid w:val="004E045E"/>
    <w:rsid w:val="004E4CBD"/>
    <w:rsid w:val="004E71BA"/>
    <w:rsid w:val="004E727F"/>
    <w:rsid w:val="004F77FE"/>
    <w:rsid w:val="0050269E"/>
    <w:rsid w:val="005049FC"/>
    <w:rsid w:val="00505E17"/>
    <w:rsid w:val="00506A24"/>
    <w:rsid w:val="00512C47"/>
    <w:rsid w:val="005130E2"/>
    <w:rsid w:val="00521507"/>
    <w:rsid w:val="00522462"/>
    <w:rsid w:val="005235B3"/>
    <w:rsid w:val="00524454"/>
    <w:rsid w:val="0052520E"/>
    <w:rsid w:val="00530E4D"/>
    <w:rsid w:val="005417EF"/>
    <w:rsid w:val="00542B90"/>
    <w:rsid w:val="00545867"/>
    <w:rsid w:val="00546E1E"/>
    <w:rsid w:val="00550F64"/>
    <w:rsid w:val="00552DA6"/>
    <w:rsid w:val="00553DD3"/>
    <w:rsid w:val="00553EB9"/>
    <w:rsid w:val="0056154A"/>
    <w:rsid w:val="0057277A"/>
    <w:rsid w:val="00573854"/>
    <w:rsid w:val="00575EAA"/>
    <w:rsid w:val="00577DBF"/>
    <w:rsid w:val="00581805"/>
    <w:rsid w:val="00582EBE"/>
    <w:rsid w:val="0059039D"/>
    <w:rsid w:val="00590C85"/>
    <w:rsid w:val="00592626"/>
    <w:rsid w:val="00595201"/>
    <w:rsid w:val="00596F54"/>
    <w:rsid w:val="005A3C42"/>
    <w:rsid w:val="005A6C90"/>
    <w:rsid w:val="005A6DD6"/>
    <w:rsid w:val="005B0D1F"/>
    <w:rsid w:val="005B2498"/>
    <w:rsid w:val="005B38C9"/>
    <w:rsid w:val="005B4263"/>
    <w:rsid w:val="005B5DF0"/>
    <w:rsid w:val="005C1BDD"/>
    <w:rsid w:val="005C3B32"/>
    <w:rsid w:val="005C418B"/>
    <w:rsid w:val="005C427B"/>
    <w:rsid w:val="005C542D"/>
    <w:rsid w:val="005C579C"/>
    <w:rsid w:val="005D55E4"/>
    <w:rsid w:val="005D574F"/>
    <w:rsid w:val="005D6EED"/>
    <w:rsid w:val="005D7E6B"/>
    <w:rsid w:val="005E0F78"/>
    <w:rsid w:val="005E50D4"/>
    <w:rsid w:val="005F7087"/>
    <w:rsid w:val="00603E90"/>
    <w:rsid w:val="006138A7"/>
    <w:rsid w:val="006170BD"/>
    <w:rsid w:val="00620675"/>
    <w:rsid w:val="006269B6"/>
    <w:rsid w:val="00630B15"/>
    <w:rsid w:val="00632DF9"/>
    <w:rsid w:val="00635FF3"/>
    <w:rsid w:val="00637463"/>
    <w:rsid w:val="00640E77"/>
    <w:rsid w:val="006417DD"/>
    <w:rsid w:val="00641898"/>
    <w:rsid w:val="0064228A"/>
    <w:rsid w:val="006427C3"/>
    <w:rsid w:val="00644922"/>
    <w:rsid w:val="00646665"/>
    <w:rsid w:val="00653CBA"/>
    <w:rsid w:val="00654577"/>
    <w:rsid w:val="006552FD"/>
    <w:rsid w:val="00656A77"/>
    <w:rsid w:val="00663F14"/>
    <w:rsid w:val="00665A37"/>
    <w:rsid w:val="006679EF"/>
    <w:rsid w:val="00670363"/>
    <w:rsid w:val="00671E35"/>
    <w:rsid w:val="006745F3"/>
    <w:rsid w:val="00675059"/>
    <w:rsid w:val="006805F9"/>
    <w:rsid w:val="00690BA0"/>
    <w:rsid w:val="0069323B"/>
    <w:rsid w:val="00696613"/>
    <w:rsid w:val="006A4CB4"/>
    <w:rsid w:val="006B4672"/>
    <w:rsid w:val="006D06B6"/>
    <w:rsid w:val="006D42AA"/>
    <w:rsid w:val="006D5DEF"/>
    <w:rsid w:val="006F7935"/>
    <w:rsid w:val="007017DF"/>
    <w:rsid w:val="00703651"/>
    <w:rsid w:val="007145F1"/>
    <w:rsid w:val="00716D8F"/>
    <w:rsid w:val="00717FE9"/>
    <w:rsid w:val="007330EE"/>
    <w:rsid w:val="00733772"/>
    <w:rsid w:val="00736CCA"/>
    <w:rsid w:val="00740235"/>
    <w:rsid w:val="0074169A"/>
    <w:rsid w:val="00743073"/>
    <w:rsid w:val="0074311F"/>
    <w:rsid w:val="0075110B"/>
    <w:rsid w:val="007517AB"/>
    <w:rsid w:val="007520A0"/>
    <w:rsid w:val="00755D64"/>
    <w:rsid w:val="00767B1C"/>
    <w:rsid w:val="00775A53"/>
    <w:rsid w:val="00775C70"/>
    <w:rsid w:val="00781AA2"/>
    <w:rsid w:val="00783118"/>
    <w:rsid w:val="00784913"/>
    <w:rsid w:val="00787E3E"/>
    <w:rsid w:val="00791524"/>
    <w:rsid w:val="0079759D"/>
    <w:rsid w:val="007A26A9"/>
    <w:rsid w:val="007A3F12"/>
    <w:rsid w:val="007A4E20"/>
    <w:rsid w:val="007A66E0"/>
    <w:rsid w:val="007A7783"/>
    <w:rsid w:val="007B306B"/>
    <w:rsid w:val="007B3E47"/>
    <w:rsid w:val="007B4874"/>
    <w:rsid w:val="007B7541"/>
    <w:rsid w:val="007C1762"/>
    <w:rsid w:val="007C1ACF"/>
    <w:rsid w:val="007C2C79"/>
    <w:rsid w:val="007C50F5"/>
    <w:rsid w:val="007C5944"/>
    <w:rsid w:val="007D14FF"/>
    <w:rsid w:val="007D7CC6"/>
    <w:rsid w:val="007E0583"/>
    <w:rsid w:val="007E08E0"/>
    <w:rsid w:val="007E1CC6"/>
    <w:rsid w:val="007E550C"/>
    <w:rsid w:val="007E61FF"/>
    <w:rsid w:val="007E7DB8"/>
    <w:rsid w:val="007F12B4"/>
    <w:rsid w:val="007F343A"/>
    <w:rsid w:val="007F3FCC"/>
    <w:rsid w:val="008008DA"/>
    <w:rsid w:val="00800B20"/>
    <w:rsid w:val="00800F1A"/>
    <w:rsid w:val="00802429"/>
    <w:rsid w:val="00804E79"/>
    <w:rsid w:val="00805050"/>
    <w:rsid w:val="00806E78"/>
    <w:rsid w:val="00813409"/>
    <w:rsid w:val="00815D11"/>
    <w:rsid w:val="00827394"/>
    <w:rsid w:val="0084228A"/>
    <w:rsid w:val="00842ABB"/>
    <w:rsid w:val="008440F5"/>
    <w:rsid w:val="008456BB"/>
    <w:rsid w:val="00847584"/>
    <w:rsid w:val="008520F0"/>
    <w:rsid w:val="0085237A"/>
    <w:rsid w:val="0085480F"/>
    <w:rsid w:val="008554EA"/>
    <w:rsid w:val="00855F0B"/>
    <w:rsid w:val="00860B88"/>
    <w:rsid w:val="00862177"/>
    <w:rsid w:val="00865872"/>
    <w:rsid w:val="00873E6D"/>
    <w:rsid w:val="008741F5"/>
    <w:rsid w:val="0087482C"/>
    <w:rsid w:val="00886A02"/>
    <w:rsid w:val="008903AA"/>
    <w:rsid w:val="008933FA"/>
    <w:rsid w:val="00896FC6"/>
    <w:rsid w:val="008C0136"/>
    <w:rsid w:val="008C5277"/>
    <w:rsid w:val="008C68E8"/>
    <w:rsid w:val="008C6AB5"/>
    <w:rsid w:val="008C6BA2"/>
    <w:rsid w:val="008C7C78"/>
    <w:rsid w:val="008D07CF"/>
    <w:rsid w:val="008D265D"/>
    <w:rsid w:val="008D279A"/>
    <w:rsid w:val="008D574F"/>
    <w:rsid w:val="008E4333"/>
    <w:rsid w:val="008E6622"/>
    <w:rsid w:val="008E72F7"/>
    <w:rsid w:val="008F3368"/>
    <w:rsid w:val="008F44D7"/>
    <w:rsid w:val="008F47BF"/>
    <w:rsid w:val="008F5EE2"/>
    <w:rsid w:val="008F6832"/>
    <w:rsid w:val="00901C65"/>
    <w:rsid w:val="00911309"/>
    <w:rsid w:val="009249C9"/>
    <w:rsid w:val="00926E92"/>
    <w:rsid w:val="0093108E"/>
    <w:rsid w:val="00931FE2"/>
    <w:rsid w:val="009329D2"/>
    <w:rsid w:val="00933778"/>
    <w:rsid w:val="00933BEC"/>
    <w:rsid w:val="00935FAE"/>
    <w:rsid w:val="00940099"/>
    <w:rsid w:val="0094672F"/>
    <w:rsid w:val="009501F0"/>
    <w:rsid w:val="00951C3F"/>
    <w:rsid w:val="00952279"/>
    <w:rsid w:val="009571D8"/>
    <w:rsid w:val="009610CF"/>
    <w:rsid w:val="00961BD6"/>
    <w:rsid w:val="00974193"/>
    <w:rsid w:val="00976C54"/>
    <w:rsid w:val="00976E5F"/>
    <w:rsid w:val="0098168C"/>
    <w:rsid w:val="00984268"/>
    <w:rsid w:val="00993F64"/>
    <w:rsid w:val="009956B5"/>
    <w:rsid w:val="00995732"/>
    <w:rsid w:val="00995832"/>
    <w:rsid w:val="009970CD"/>
    <w:rsid w:val="009A022E"/>
    <w:rsid w:val="009A0A1A"/>
    <w:rsid w:val="009A60B1"/>
    <w:rsid w:val="009A75FF"/>
    <w:rsid w:val="009B0649"/>
    <w:rsid w:val="009B114C"/>
    <w:rsid w:val="009B26C7"/>
    <w:rsid w:val="009B47B0"/>
    <w:rsid w:val="009B7B6C"/>
    <w:rsid w:val="009C2CD3"/>
    <w:rsid w:val="009C3039"/>
    <w:rsid w:val="009C5895"/>
    <w:rsid w:val="009C6325"/>
    <w:rsid w:val="009D0638"/>
    <w:rsid w:val="009E3003"/>
    <w:rsid w:val="009E329E"/>
    <w:rsid w:val="009E48CB"/>
    <w:rsid w:val="009E5452"/>
    <w:rsid w:val="009F0874"/>
    <w:rsid w:val="00A02E4E"/>
    <w:rsid w:val="00A03DC5"/>
    <w:rsid w:val="00A0577E"/>
    <w:rsid w:val="00A10806"/>
    <w:rsid w:val="00A11ECA"/>
    <w:rsid w:val="00A161CB"/>
    <w:rsid w:val="00A17023"/>
    <w:rsid w:val="00A2052E"/>
    <w:rsid w:val="00A21942"/>
    <w:rsid w:val="00A25329"/>
    <w:rsid w:val="00A25E4C"/>
    <w:rsid w:val="00A409C4"/>
    <w:rsid w:val="00A44BF6"/>
    <w:rsid w:val="00A46088"/>
    <w:rsid w:val="00A46BDB"/>
    <w:rsid w:val="00A47298"/>
    <w:rsid w:val="00A47826"/>
    <w:rsid w:val="00A47941"/>
    <w:rsid w:val="00A52302"/>
    <w:rsid w:val="00A5356B"/>
    <w:rsid w:val="00A62718"/>
    <w:rsid w:val="00A65604"/>
    <w:rsid w:val="00A6609B"/>
    <w:rsid w:val="00A664CB"/>
    <w:rsid w:val="00A70AB2"/>
    <w:rsid w:val="00A7501B"/>
    <w:rsid w:val="00A82B1E"/>
    <w:rsid w:val="00A82E03"/>
    <w:rsid w:val="00A84BA6"/>
    <w:rsid w:val="00A92A36"/>
    <w:rsid w:val="00A93B9E"/>
    <w:rsid w:val="00A95880"/>
    <w:rsid w:val="00A96161"/>
    <w:rsid w:val="00AA5584"/>
    <w:rsid w:val="00AA61A1"/>
    <w:rsid w:val="00AC2007"/>
    <w:rsid w:val="00AC5C74"/>
    <w:rsid w:val="00AD7FF0"/>
    <w:rsid w:val="00AE7504"/>
    <w:rsid w:val="00AF0942"/>
    <w:rsid w:val="00AF2587"/>
    <w:rsid w:val="00B00609"/>
    <w:rsid w:val="00B01827"/>
    <w:rsid w:val="00B01E33"/>
    <w:rsid w:val="00B03E70"/>
    <w:rsid w:val="00B05BD6"/>
    <w:rsid w:val="00B15AED"/>
    <w:rsid w:val="00B1648C"/>
    <w:rsid w:val="00B215A6"/>
    <w:rsid w:val="00B2589A"/>
    <w:rsid w:val="00B30BC6"/>
    <w:rsid w:val="00B30F52"/>
    <w:rsid w:val="00B316F3"/>
    <w:rsid w:val="00B31E91"/>
    <w:rsid w:val="00B32FD2"/>
    <w:rsid w:val="00B348F9"/>
    <w:rsid w:val="00B35F54"/>
    <w:rsid w:val="00B37FD4"/>
    <w:rsid w:val="00B464D9"/>
    <w:rsid w:val="00B46ECD"/>
    <w:rsid w:val="00B544F8"/>
    <w:rsid w:val="00B56F30"/>
    <w:rsid w:val="00B575CE"/>
    <w:rsid w:val="00B61926"/>
    <w:rsid w:val="00B6460E"/>
    <w:rsid w:val="00B65D0F"/>
    <w:rsid w:val="00B67854"/>
    <w:rsid w:val="00B679A5"/>
    <w:rsid w:val="00B73A6E"/>
    <w:rsid w:val="00B76719"/>
    <w:rsid w:val="00B76CE0"/>
    <w:rsid w:val="00B77BF6"/>
    <w:rsid w:val="00B8044F"/>
    <w:rsid w:val="00B81C87"/>
    <w:rsid w:val="00B838EF"/>
    <w:rsid w:val="00B83A18"/>
    <w:rsid w:val="00B875DE"/>
    <w:rsid w:val="00B921E3"/>
    <w:rsid w:val="00B95A7A"/>
    <w:rsid w:val="00B9764B"/>
    <w:rsid w:val="00BA06B8"/>
    <w:rsid w:val="00BA06F7"/>
    <w:rsid w:val="00BA1954"/>
    <w:rsid w:val="00BA1AB1"/>
    <w:rsid w:val="00BA3417"/>
    <w:rsid w:val="00BA44C6"/>
    <w:rsid w:val="00BA4DBD"/>
    <w:rsid w:val="00BA76A0"/>
    <w:rsid w:val="00BA7E50"/>
    <w:rsid w:val="00BB13C6"/>
    <w:rsid w:val="00BC06F4"/>
    <w:rsid w:val="00BC1684"/>
    <w:rsid w:val="00BC1758"/>
    <w:rsid w:val="00BC548D"/>
    <w:rsid w:val="00BC5CF6"/>
    <w:rsid w:val="00BC70A2"/>
    <w:rsid w:val="00BC7C30"/>
    <w:rsid w:val="00BE2E10"/>
    <w:rsid w:val="00BE5A26"/>
    <w:rsid w:val="00BE5C63"/>
    <w:rsid w:val="00BE7F5D"/>
    <w:rsid w:val="00BF1C9D"/>
    <w:rsid w:val="00C01639"/>
    <w:rsid w:val="00C041A0"/>
    <w:rsid w:val="00C04A34"/>
    <w:rsid w:val="00C05579"/>
    <w:rsid w:val="00C06DC5"/>
    <w:rsid w:val="00C256ED"/>
    <w:rsid w:val="00C273EF"/>
    <w:rsid w:val="00C33DBE"/>
    <w:rsid w:val="00C407A6"/>
    <w:rsid w:val="00C422CC"/>
    <w:rsid w:val="00C440E1"/>
    <w:rsid w:val="00C468AE"/>
    <w:rsid w:val="00C47C1F"/>
    <w:rsid w:val="00C5321F"/>
    <w:rsid w:val="00C601AE"/>
    <w:rsid w:val="00C63337"/>
    <w:rsid w:val="00C66168"/>
    <w:rsid w:val="00C70096"/>
    <w:rsid w:val="00C74D62"/>
    <w:rsid w:val="00C75AD8"/>
    <w:rsid w:val="00C77622"/>
    <w:rsid w:val="00C90CA5"/>
    <w:rsid w:val="00C94ACF"/>
    <w:rsid w:val="00CA008F"/>
    <w:rsid w:val="00CA0201"/>
    <w:rsid w:val="00CB26E3"/>
    <w:rsid w:val="00CB7E16"/>
    <w:rsid w:val="00CD1C3D"/>
    <w:rsid w:val="00CD71BE"/>
    <w:rsid w:val="00CE1905"/>
    <w:rsid w:val="00CE257F"/>
    <w:rsid w:val="00CE338A"/>
    <w:rsid w:val="00CF15CA"/>
    <w:rsid w:val="00CF1AD3"/>
    <w:rsid w:val="00CF62D6"/>
    <w:rsid w:val="00CF7788"/>
    <w:rsid w:val="00D02A04"/>
    <w:rsid w:val="00D02EC4"/>
    <w:rsid w:val="00D0497D"/>
    <w:rsid w:val="00D112A2"/>
    <w:rsid w:val="00D15F34"/>
    <w:rsid w:val="00D23661"/>
    <w:rsid w:val="00D2671E"/>
    <w:rsid w:val="00D351EF"/>
    <w:rsid w:val="00D357EA"/>
    <w:rsid w:val="00D4033C"/>
    <w:rsid w:val="00D43D38"/>
    <w:rsid w:val="00D43D97"/>
    <w:rsid w:val="00D5158A"/>
    <w:rsid w:val="00D5469A"/>
    <w:rsid w:val="00D55D61"/>
    <w:rsid w:val="00D618D4"/>
    <w:rsid w:val="00D669EC"/>
    <w:rsid w:val="00D67764"/>
    <w:rsid w:val="00D705DB"/>
    <w:rsid w:val="00D733D7"/>
    <w:rsid w:val="00D7482D"/>
    <w:rsid w:val="00D75077"/>
    <w:rsid w:val="00D77100"/>
    <w:rsid w:val="00D85321"/>
    <w:rsid w:val="00D8534F"/>
    <w:rsid w:val="00D858DB"/>
    <w:rsid w:val="00D92BB0"/>
    <w:rsid w:val="00D97B4A"/>
    <w:rsid w:val="00DA5CFD"/>
    <w:rsid w:val="00DB2AC1"/>
    <w:rsid w:val="00DB2CFA"/>
    <w:rsid w:val="00DB3D58"/>
    <w:rsid w:val="00DB5471"/>
    <w:rsid w:val="00DB5C16"/>
    <w:rsid w:val="00DB6120"/>
    <w:rsid w:val="00DC63D5"/>
    <w:rsid w:val="00DD2975"/>
    <w:rsid w:val="00DD466F"/>
    <w:rsid w:val="00DE54E5"/>
    <w:rsid w:val="00DE55B8"/>
    <w:rsid w:val="00DE648D"/>
    <w:rsid w:val="00DF011C"/>
    <w:rsid w:val="00DF091B"/>
    <w:rsid w:val="00DF0D09"/>
    <w:rsid w:val="00DF1E15"/>
    <w:rsid w:val="00DF3B75"/>
    <w:rsid w:val="00DF62C9"/>
    <w:rsid w:val="00E01701"/>
    <w:rsid w:val="00E03318"/>
    <w:rsid w:val="00E04189"/>
    <w:rsid w:val="00E15551"/>
    <w:rsid w:val="00E16963"/>
    <w:rsid w:val="00E22E3A"/>
    <w:rsid w:val="00E22E71"/>
    <w:rsid w:val="00E2696E"/>
    <w:rsid w:val="00E27A11"/>
    <w:rsid w:val="00E306EE"/>
    <w:rsid w:val="00E308A1"/>
    <w:rsid w:val="00E34676"/>
    <w:rsid w:val="00E34C0F"/>
    <w:rsid w:val="00E3541D"/>
    <w:rsid w:val="00E3714B"/>
    <w:rsid w:val="00E442BE"/>
    <w:rsid w:val="00E47A04"/>
    <w:rsid w:val="00E5628F"/>
    <w:rsid w:val="00E60460"/>
    <w:rsid w:val="00E64721"/>
    <w:rsid w:val="00E648EC"/>
    <w:rsid w:val="00E64938"/>
    <w:rsid w:val="00E66CCC"/>
    <w:rsid w:val="00E6738B"/>
    <w:rsid w:val="00E74743"/>
    <w:rsid w:val="00E767D5"/>
    <w:rsid w:val="00E77276"/>
    <w:rsid w:val="00E776C9"/>
    <w:rsid w:val="00E77E5A"/>
    <w:rsid w:val="00E83C6C"/>
    <w:rsid w:val="00E85B6B"/>
    <w:rsid w:val="00E91C73"/>
    <w:rsid w:val="00E92498"/>
    <w:rsid w:val="00E928B4"/>
    <w:rsid w:val="00EA2883"/>
    <w:rsid w:val="00EA55EE"/>
    <w:rsid w:val="00EA6D02"/>
    <w:rsid w:val="00EA7657"/>
    <w:rsid w:val="00EB0D78"/>
    <w:rsid w:val="00EB214A"/>
    <w:rsid w:val="00EB686F"/>
    <w:rsid w:val="00EC2AB5"/>
    <w:rsid w:val="00EC2E91"/>
    <w:rsid w:val="00EC55C2"/>
    <w:rsid w:val="00EC61A6"/>
    <w:rsid w:val="00EC7E15"/>
    <w:rsid w:val="00ED2FB6"/>
    <w:rsid w:val="00ED6355"/>
    <w:rsid w:val="00ED77B6"/>
    <w:rsid w:val="00EE7A4D"/>
    <w:rsid w:val="00EF1D6A"/>
    <w:rsid w:val="00EF2A97"/>
    <w:rsid w:val="00EF350B"/>
    <w:rsid w:val="00EF4A05"/>
    <w:rsid w:val="00EF73FC"/>
    <w:rsid w:val="00F05D60"/>
    <w:rsid w:val="00F07A14"/>
    <w:rsid w:val="00F11D2F"/>
    <w:rsid w:val="00F14C92"/>
    <w:rsid w:val="00F205BC"/>
    <w:rsid w:val="00F269BB"/>
    <w:rsid w:val="00F26BE9"/>
    <w:rsid w:val="00F40C56"/>
    <w:rsid w:val="00F41465"/>
    <w:rsid w:val="00F4179E"/>
    <w:rsid w:val="00F445D1"/>
    <w:rsid w:val="00F4575A"/>
    <w:rsid w:val="00F61149"/>
    <w:rsid w:val="00F67CB7"/>
    <w:rsid w:val="00F67E3E"/>
    <w:rsid w:val="00F72C36"/>
    <w:rsid w:val="00F73D51"/>
    <w:rsid w:val="00F746F3"/>
    <w:rsid w:val="00F76824"/>
    <w:rsid w:val="00F77445"/>
    <w:rsid w:val="00F778E7"/>
    <w:rsid w:val="00F80D0D"/>
    <w:rsid w:val="00F863D7"/>
    <w:rsid w:val="00F8711F"/>
    <w:rsid w:val="00F91EC4"/>
    <w:rsid w:val="00FA03E8"/>
    <w:rsid w:val="00FA1FED"/>
    <w:rsid w:val="00FA34D3"/>
    <w:rsid w:val="00FA7BC6"/>
    <w:rsid w:val="00FB0DC4"/>
    <w:rsid w:val="00FB6EC8"/>
    <w:rsid w:val="00FC6731"/>
    <w:rsid w:val="00FD4A44"/>
    <w:rsid w:val="00FE1896"/>
    <w:rsid w:val="00FE5196"/>
    <w:rsid w:val="00FF74EF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8375"/>
  <w15:docId w15:val="{F8F2F5CD-0C56-466A-944B-D03CFE1D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2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59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22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A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A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2A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A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9C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47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IntenseEmphasis">
    <w:name w:val="Intense Emphasis"/>
    <w:basedOn w:val="DefaultParagraphFont"/>
    <w:uiPriority w:val="21"/>
    <w:qFormat/>
    <w:rsid w:val="009C303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30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303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C59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426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542D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robistip.gov.mk" TargetMode="External"/><Relationship Id="rId2" Type="http://schemas.openxmlformats.org/officeDocument/2006/relationships/hyperlink" Target="http://www.probistip.gov.m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86A06C7E984537BF2CECA42767B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DD096-3385-4446-83D7-DD0CBF065F56}"/>
      </w:docPartPr>
      <w:docPartBody>
        <w:p w:rsidR="00935657" w:rsidRDefault="007F7C7A" w:rsidP="007F7C7A">
          <w:pPr>
            <w:pStyle w:val="FB86A06C7E984537BF2CECA42767B9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c 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3D3"/>
    <w:rsid w:val="000274E9"/>
    <w:rsid w:val="00034592"/>
    <w:rsid w:val="0009039F"/>
    <w:rsid w:val="00162F8B"/>
    <w:rsid w:val="001B6457"/>
    <w:rsid w:val="00254530"/>
    <w:rsid w:val="00272683"/>
    <w:rsid w:val="0029398B"/>
    <w:rsid w:val="00326E91"/>
    <w:rsid w:val="00397E31"/>
    <w:rsid w:val="004B2E04"/>
    <w:rsid w:val="005C5E45"/>
    <w:rsid w:val="00600BCE"/>
    <w:rsid w:val="00657695"/>
    <w:rsid w:val="006E59F8"/>
    <w:rsid w:val="00741D46"/>
    <w:rsid w:val="00741E8C"/>
    <w:rsid w:val="007850D4"/>
    <w:rsid w:val="007C6261"/>
    <w:rsid w:val="007E54FD"/>
    <w:rsid w:val="007F7C7A"/>
    <w:rsid w:val="00813D12"/>
    <w:rsid w:val="008677E0"/>
    <w:rsid w:val="00912202"/>
    <w:rsid w:val="0092051B"/>
    <w:rsid w:val="00935657"/>
    <w:rsid w:val="009C6C06"/>
    <w:rsid w:val="00A41240"/>
    <w:rsid w:val="00AF73E7"/>
    <w:rsid w:val="00B66183"/>
    <w:rsid w:val="00C11EEE"/>
    <w:rsid w:val="00C853D3"/>
    <w:rsid w:val="00CA523A"/>
    <w:rsid w:val="00CD7F56"/>
    <w:rsid w:val="00CE202E"/>
    <w:rsid w:val="00D24693"/>
    <w:rsid w:val="00D738CA"/>
    <w:rsid w:val="00DD777D"/>
    <w:rsid w:val="00DD77AB"/>
    <w:rsid w:val="00E24ACC"/>
    <w:rsid w:val="00E428A0"/>
    <w:rsid w:val="00E6288B"/>
    <w:rsid w:val="00EF58F5"/>
    <w:rsid w:val="00FB18C0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86A06C7E984537BF2CECA42767B9EC">
    <w:name w:val="FB86A06C7E984537BF2CECA42767B9EC"/>
    <w:rsid w:val="007F7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2210 Пробиштип</vt:lpstr>
    </vt:vector>
  </TitlesOfParts>
  <Company>Grizli777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2210 Пробиштип</dc:title>
  <dc:subject/>
  <dc:creator>Dance</dc:creator>
  <cp:keywords/>
  <dc:description/>
  <cp:lastModifiedBy>user</cp:lastModifiedBy>
  <cp:revision>91</cp:revision>
  <cp:lastPrinted>2024-02-16T08:45:00Z</cp:lastPrinted>
  <dcterms:created xsi:type="dcterms:W3CDTF">2024-03-05T08:42:00Z</dcterms:created>
  <dcterms:modified xsi:type="dcterms:W3CDTF">2024-03-05T11:52:00Z</dcterms:modified>
</cp:coreProperties>
</file>